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56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关于2019年上半年全国大学英语四、六级考试</w:t>
      </w:r>
    </w:p>
    <w:p>
      <w:pPr>
        <w:spacing w:line="560" w:lineRule="exact"/>
        <w:jc w:val="center"/>
        <w:rPr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考前听力试听及耳机维修的通知</w:t>
      </w:r>
    </w:p>
    <w:p>
      <w:pPr>
        <w:spacing w:beforeLines="100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我校全体考生：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b/>
          <w:sz w:val="32"/>
          <w:szCs w:val="32"/>
        </w:rPr>
        <w:t>6月15日（星期六）</w:t>
      </w:r>
      <w:r>
        <w:rPr>
          <w:rFonts w:hint="eastAsia" w:ascii="仿宋_GB2312" w:eastAsia="仿宋_GB2312"/>
          <w:sz w:val="32"/>
          <w:szCs w:val="32"/>
        </w:rPr>
        <w:t>将举行全国大学英语四、六级考试。本次考试中的听力考试部分（不含小语种）我校全部采用调频接收，</w:t>
      </w:r>
      <w:r>
        <w:rPr>
          <w:rFonts w:hint="eastAsia" w:ascii="仿宋_GB2312" w:eastAsia="仿宋_GB2312"/>
          <w:b/>
          <w:sz w:val="32"/>
          <w:szCs w:val="32"/>
        </w:rPr>
        <w:t>西康路校区频率为72.75MHz，江宁校区频率为78MHz</w:t>
      </w:r>
      <w:r>
        <w:rPr>
          <w:rFonts w:hint="eastAsia" w:ascii="仿宋_GB2312" w:eastAsia="仿宋_GB2312"/>
          <w:sz w:val="32"/>
          <w:szCs w:val="32"/>
        </w:rPr>
        <w:t>。为保证我校听力考试顺利进行，学校将于</w:t>
      </w:r>
      <w:r>
        <w:rPr>
          <w:rFonts w:hint="eastAsia" w:ascii="仿宋_GB2312" w:eastAsia="仿宋_GB2312"/>
          <w:b/>
          <w:sz w:val="32"/>
          <w:szCs w:val="32"/>
        </w:rPr>
        <w:t>6月12日至14日上午09:00至下午16:30</w:t>
      </w:r>
      <w:r>
        <w:rPr>
          <w:rFonts w:hint="eastAsia" w:ascii="仿宋_GB2312" w:eastAsia="仿宋_GB2312"/>
          <w:sz w:val="32"/>
          <w:szCs w:val="32"/>
        </w:rPr>
        <w:t>试放音，请考生自带耳机在以上时间前往考场试听。试听过程中若有问题可与宣传部王老师（本部，电话：8378 6318），俞老师（江宁，电话：5809 9545）或教务处赵老师（电话：5809 9147）联系。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各位考生考前务必要认真检查耳机并配备新电池。凡需维修或购买新耳机的，西康路校区考生请于</w:t>
      </w:r>
      <w:r>
        <w:rPr>
          <w:rFonts w:hint="eastAsia" w:ascii="仿宋_GB2312" w:eastAsia="仿宋_GB2312"/>
          <w:b/>
          <w:sz w:val="32"/>
          <w:szCs w:val="32"/>
        </w:rPr>
        <w:t>6月13日上午8:30-11:30</w:t>
      </w:r>
      <w:r>
        <w:rPr>
          <w:rFonts w:hint="eastAsia" w:ascii="仿宋_GB2312" w:eastAsia="仿宋_GB2312"/>
          <w:sz w:val="32"/>
          <w:szCs w:val="32"/>
        </w:rPr>
        <w:t>前往李仪祉馆（原管理楼）507室办理；江宁校区考生请于</w:t>
      </w:r>
      <w:r>
        <w:rPr>
          <w:rFonts w:hint="eastAsia" w:ascii="仿宋_GB2312" w:eastAsia="仿宋_GB2312"/>
          <w:b/>
          <w:sz w:val="32"/>
          <w:szCs w:val="32"/>
        </w:rPr>
        <w:t>6月14日9:00-16:30</w:t>
      </w:r>
      <w:r>
        <w:rPr>
          <w:rFonts w:hint="eastAsia" w:ascii="仿宋_GB2312" w:eastAsia="仿宋_GB2312"/>
          <w:sz w:val="32"/>
          <w:szCs w:val="32"/>
        </w:rPr>
        <w:t>前往致远楼214室办理。</w:t>
      </w:r>
    </w:p>
    <w:p>
      <w:pPr>
        <w:spacing w:line="360" w:lineRule="auto"/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spacing w:beforeLines="50" w:line="360" w:lineRule="auto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4EE5"/>
    <w:rsid w:val="000258E1"/>
    <w:rsid w:val="0003130B"/>
    <w:rsid w:val="00055113"/>
    <w:rsid w:val="00073D47"/>
    <w:rsid w:val="000744B0"/>
    <w:rsid w:val="000A2C87"/>
    <w:rsid w:val="000A5D50"/>
    <w:rsid w:val="000C6E91"/>
    <w:rsid w:val="000C7845"/>
    <w:rsid w:val="000E579E"/>
    <w:rsid w:val="00121677"/>
    <w:rsid w:val="00135ABD"/>
    <w:rsid w:val="00162D05"/>
    <w:rsid w:val="0016668B"/>
    <w:rsid w:val="0017190B"/>
    <w:rsid w:val="00181D63"/>
    <w:rsid w:val="00182FC0"/>
    <w:rsid w:val="001A2BB9"/>
    <w:rsid w:val="001A6EFE"/>
    <w:rsid w:val="001B60F7"/>
    <w:rsid w:val="001D21C1"/>
    <w:rsid w:val="001E159E"/>
    <w:rsid w:val="00215042"/>
    <w:rsid w:val="002543F5"/>
    <w:rsid w:val="002A4530"/>
    <w:rsid w:val="002C2C3D"/>
    <w:rsid w:val="002C3D05"/>
    <w:rsid w:val="002D20A6"/>
    <w:rsid w:val="002E21B0"/>
    <w:rsid w:val="002E3F4E"/>
    <w:rsid w:val="0030308C"/>
    <w:rsid w:val="003049C8"/>
    <w:rsid w:val="0037401F"/>
    <w:rsid w:val="00374C10"/>
    <w:rsid w:val="003B49C4"/>
    <w:rsid w:val="00464451"/>
    <w:rsid w:val="00472F5F"/>
    <w:rsid w:val="00497D1C"/>
    <w:rsid w:val="004B74E1"/>
    <w:rsid w:val="004F611F"/>
    <w:rsid w:val="00502E5D"/>
    <w:rsid w:val="005665F1"/>
    <w:rsid w:val="00574564"/>
    <w:rsid w:val="00594F2D"/>
    <w:rsid w:val="005F5A3C"/>
    <w:rsid w:val="006061EF"/>
    <w:rsid w:val="006308F4"/>
    <w:rsid w:val="006429C8"/>
    <w:rsid w:val="00661519"/>
    <w:rsid w:val="00670F54"/>
    <w:rsid w:val="00692B4B"/>
    <w:rsid w:val="006B04AC"/>
    <w:rsid w:val="006B519F"/>
    <w:rsid w:val="006D0368"/>
    <w:rsid w:val="00700745"/>
    <w:rsid w:val="00707777"/>
    <w:rsid w:val="0072486B"/>
    <w:rsid w:val="007A7612"/>
    <w:rsid w:val="007B6F56"/>
    <w:rsid w:val="007F66CB"/>
    <w:rsid w:val="00844901"/>
    <w:rsid w:val="0084586A"/>
    <w:rsid w:val="0090195C"/>
    <w:rsid w:val="00983FA8"/>
    <w:rsid w:val="009A171E"/>
    <w:rsid w:val="009C7E47"/>
    <w:rsid w:val="009E7BFC"/>
    <w:rsid w:val="009F1C20"/>
    <w:rsid w:val="00A26946"/>
    <w:rsid w:val="00A71F59"/>
    <w:rsid w:val="00A74BCB"/>
    <w:rsid w:val="00AB113F"/>
    <w:rsid w:val="00AC3ED0"/>
    <w:rsid w:val="00AC4108"/>
    <w:rsid w:val="00AE1242"/>
    <w:rsid w:val="00B03AA1"/>
    <w:rsid w:val="00B47E2E"/>
    <w:rsid w:val="00B65297"/>
    <w:rsid w:val="00BD7C2C"/>
    <w:rsid w:val="00BE743E"/>
    <w:rsid w:val="00BF102D"/>
    <w:rsid w:val="00C462A6"/>
    <w:rsid w:val="00CC7BFB"/>
    <w:rsid w:val="00CD5FA7"/>
    <w:rsid w:val="00CE25CB"/>
    <w:rsid w:val="00D46839"/>
    <w:rsid w:val="00D9305F"/>
    <w:rsid w:val="00DA67E5"/>
    <w:rsid w:val="00DC052C"/>
    <w:rsid w:val="00DD4C26"/>
    <w:rsid w:val="00DF30F4"/>
    <w:rsid w:val="00E00E9C"/>
    <w:rsid w:val="00E207C8"/>
    <w:rsid w:val="00EA58CD"/>
    <w:rsid w:val="00EE10C8"/>
    <w:rsid w:val="00F03BE2"/>
    <w:rsid w:val="00F05B2D"/>
    <w:rsid w:val="00F1030E"/>
    <w:rsid w:val="00F3101A"/>
    <w:rsid w:val="00FB33E0"/>
    <w:rsid w:val="00FF4EE5"/>
    <w:rsid w:val="30B4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Lines>2</Lines>
  <Paragraphs>1</Paragraphs>
  <TotalTime>102</TotalTime>
  <ScaleCrop>false</ScaleCrop>
  <LinksUpToDate>false</LinksUpToDate>
  <CharactersWithSpaces>416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2015-06-10T07:56:00Z</dcterms:created>
  <dc:creator>dd</dc:creator>
  <cp:lastModifiedBy>撒腿儿的兔</cp:lastModifiedBy>
  <dcterms:modified xsi:type="dcterms:W3CDTF">2019-06-11T06:49:26Z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