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研究生图像采集</w:t>
      </w:r>
      <w:r>
        <w:rPr>
          <w:rFonts w:ascii="Times New Roman" w:hAnsi="Times New Roman" w:cs="Times New Roman"/>
          <w:b/>
          <w:sz w:val="32"/>
          <w:szCs w:val="32"/>
        </w:rPr>
        <w:t>使用指南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登录微信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搜索打开小程序“江苏图采”，或关注“江苏省招就中心”公众号，选择“服务指南”中“图像采集”项目</w:t>
      </w: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10840" cy="5174615"/>
            <wp:effectExtent l="0" t="0" r="3810" b="6985"/>
            <wp:docPr id="4" name="图片 4" descr="C:\Users\GUOR\AppData\Local\Temp\WeChat Files\209acb180309d2d90fbf2551fb1f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GUOR\AppData\Local\Temp\WeChat Files\209acb180309d2d90fbf2551fb1fdc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217" cy="518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实名验证通过后，按步骤操作。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1）手机号录入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811655" cy="3223260"/>
            <wp:effectExtent l="0" t="0" r="0" b="0"/>
            <wp:docPr id="5" name="图片 5" descr="C:\Users\ADMINI~1\AppData\Local\Temp\WeChat Files\cb923c2b3474c73b4cb4d6e260c4d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cb923c2b3474c73b4cb4d6e260c4d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615" cy="326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2）阅读学校图采通知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21840" cy="36798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973" cy="37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3）阅读注意事项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4725" cy="3992880"/>
            <wp:effectExtent l="0" t="0" r="3175" b="7620"/>
            <wp:docPr id="7" name="图片 7" descr="C:\Users\ADMINI~1\AppData\Local\Temp\WeChat Files\f2fd0585976991d640687f19c8b1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f2fd0585976991d640687f19c8b15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641" cy="404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4）浏览拍摄要求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80260" cy="3702685"/>
            <wp:effectExtent l="0" t="0" r="0" b="0"/>
            <wp:docPr id="8" name="图片 8" descr="C:\Users\ADMINI~1\AppData\Local\Temp\WeChat Files\fce4be58111c11063578bfb9e46e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WeChat Files\fce4be58111c11063578bfb9e46eb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795" cy="37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5）在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拍摄要求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最后一页点击拍摄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0915" cy="3989705"/>
            <wp:effectExtent l="0" t="0" r="6985" b="0"/>
            <wp:docPr id="9" name="图片 9" descr="C:\Users\ADMINI~1\AppData\Local\Temp\WeChat Files\ff06642332bf898da2e9f6d54a5e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WeChat Files\ff06642332bf898da2e9f6d54a5e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057" cy="40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6）拍摄符合要求的照片，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严禁翻拍。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01850" cy="3735705"/>
            <wp:effectExtent l="0" t="0" r="0" b="0"/>
            <wp:docPr id="3" name="图片 3" descr="C:\Users\karde\AppData\Local\Temp\WeChat Files\57a4eb0fcade479c5903b9187c5b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karde\AppData\Local\Temp\WeChat Files\57a4eb0fcade479c5903b9187c5bd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665" cy="375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7）等待系统返回处理好的照片，如</w:t>
      </w:r>
      <w:r>
        <w:rPr>
          <w:rFonts w:hint="eastAsia" w:ascii="Times New Roman" w:hAnsi="Times New Roman" w:cs="Times New Roman"/>
          <w:sz w:val="28"/>
          <w:szCs w:val="28"/>
        </w:rPr>
        <w:t>不满意</w:t>
      </w:r>
      <w:r>
        <w:rPr>
          <w:rFonts w:ascii="Times New Roman" w:hAnsi="Times New Roman" w:cs="Times New Roman"/>
          <w:sz w:val="28"/>
          <w:szCs w:val="28"/>
        </w:rPr>
        <w:t>，请点击下方相机按钮重新拍摄。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60905" cy="385318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3185" cy="389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8）订单支付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eastAsia="zh-CN"/>
        </w:rPr>
        <w:t>（注意：缴费成功后，照片才能显示上传成功）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27860" cy="34499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8300" cy="350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9）支付成功页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18640" cy="32232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9103" cy="329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10）照片下载页，如系统已经制作完成，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经提示，</w:t>
      </w:r>
      <w:r>
        <w:rPr>
          <w:rFonts w:ascii="Times New Roman" w:hAnsi="Times New Roman" w:cs="Times New Roman"/>
          <w:sz w:val="28"/>
          <w:szCs w:val="28"/>
        </w:rPr>
        <w:t>则</w:t>
      </w:r>
      <w:r>
        <w:rPr>
          <w:rFonts w:hint="eastAsia" w:ascii="Times New Roman" w:hAnsi="Times New Roman" w:cs="Times New Roman"/>
          <w:sz w:val="28"/>
          <w:szCs w:val="28"/>
        </w:rPr>
        <w:t>“照</w:t>
      </w:r>
      <w:r>
        <w:rPr>
          <w:rFonts w:ascii="Times New Roman" w:hAnsi="Times New Roman" w:cs="Times New Roman"/>
          <w:sz w:val="28"/>
          <w:szCs w:val="28"/>
        </w:rPr>
        <w:t>片下载</w:t>
      </w:r>
      <w:r>
        <w:rPr>
          <w:rFonts w:hint="eastAsia" w:ascii="Times New Roman" w:hAnsi="Times New Roman" w:cs="Times New Roman"/>
          <w:sz w:val="28"/>
          <w:szCs w:val="28"/>
        </w:rPr>
        <w:t>”处</w:t>
      </w:r>
      <w:r>
        <w:rPr>
          <w:rFonts w:ascii="Times New Roman" w:hAnsi="Times New Roman" w:cs="Times New Roman"/>
          <w:sz w:val="28"/>
          <w:szCs w:val="28"/>
        </w:rPr>
        <w:t>点击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“</w:t>
      </w:r>
      <w:r>
        <w:rPr>
          <w:rFonts w:ascii="Times New Roman" w:hAnsi="Times New Roman" w:cs="Times New Roman"/>
          <w:sz w:val="28"/>
          <w:szCs w:val="28"/>
        </w:rPr>
        <w:t>图片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下载”，学生可将该照片用于就业、求职等方面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54250" cy="40195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3659" cy="40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279"/>
    <w:multiLevelType w:val="multilevel"/>
    <w:tmpl w:val="15B612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8"/>
    <w:rsid w:val="000925F6"/>
    <w:rsid w:val="000D34D8"/>
    <w:rsid w:val="001307B8"/>
    <w:rsid w:val="00190075"/>
    <w:rsid w:val="002C7E91"/>
    <w:rsid w:val="003B10BF"/>
    <w:rsid w:val="00575BCA"/>
    <w:rsid w:val="0086728F"/>
    <w:rsid w:val="00903576"/>
    <w:rsid w:val="00937025"/>
    <w:rsid w:val="00973539"/>
    <w:rsid w:val="009B60C9"/>
    <w:rsid w:val="00A63CC8"/>
    <w:rsid w:val="00BC015C"/>
    <w:rsid w:val="00BF11C8"/>
    <w:rsid w:val="00C06908"/>
    <w:rsid w:val="00C0691A"/>
    <w:rsid w:val="00C47097"/>
    <w:rsid w:val="00CC5722"/>
    <w:rsid w:val="00D36862"/>
    <w:rsid w:val="00E220FF"/>
    <w:rsid w:val="00E444F4"/>
    <w:rsid w:val="00E46F5A"/>
    <w:rsid w:val="00F509AB"/>
    <w:rsid w:val="00F5267D"/>
    <w:rsid w:val="00F90B89"/>
    <w:rsid w:val="01BD7C9C"/>
    <w:rsid w:val="133A6265"/>
    <w:rsid w:val="1E6022AD"/>
    <w:rsid w:val="3B0E1D0A"/>
    <w:rsid w:val="51A448FD"/>
    <w:rsid w:val="53DE7E7C"/>
    <w:rsid w:val="5B5110CC"/>
    <w:rsid w:val="6A6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</Words>
  <Characters>524</Characters>
  <Lines>4</Lines>
  <Paragraphs>1</Paragraphs>
  <TotalTime>21</TotalTime>
  <ScaleCrop>false</ScaleCrop>
  <LinksUpToDate>false</LinksUpToDate>
  <CharactersWithSpaces>614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2020-05-26T03:24:00Z</dcterms:created>
  <dc:creator>张土豆</dc:creator>
  <cp:lastModifiedBy>撒腿儿的兔</cp:lastModifiedBy>
  <dcterms:modified xsi:type="dcterms:W3CDTF">2021-03-04T02:30:44Z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