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41" w:rsidRDefault="000B4BF0" w:rsidP="005326D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附表1  </w:t>
      </w:r>
      <w:r w:rsidR="005326D4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</w:t>
      </w:r>
    </w:p>
    <w:p w:rsidR="000B4BF0" w:rsidRPr="00414542" w:rsidRDefault="000B4BF0" w:rsidP="00414542">
      <w:pPr>
        <w:widowControl/>
        <w:ind w:firstLineChars="1150" w:firstLine="2771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414542">
        <w:rPr>
          <w:rFonts w:ascii="宋体" w:eastAsia="宋体" w:hAnsi="宋体" w:cs="宋体" w:hint="eastAsia"/>
          <w:b/>
          <w:kern w:val="0"/>
          <w:sz w:val="24"/>
          <w:szCs w:val="24"/>
        </w:rPr>
        <w:t>接收调剂学院及专业</w:t>
      </w:r>
    </w:p>
    <w:tbl>
      <w:tblPr>
        <w:tblpPr w:leftFromText="180" w:rightFromText="180" w:vertAnchor="text" w:horzAnchor="margin" w:tblpY="134"/>
        <w:tblW w:w="8755" w:type="dxa"/>
        <w:tblLook w:val="04A0" w:firstRow="1" w:lastRow="0" w:firstColumn="1" w:lastColumn="0" w:noHBand="0" w:noVBand="1"/>
      </w:tblPr>
      <w:tblGrid>
        <w:gridCol w:w="2518"/>
        <w:gridCol w:w="1559"/>
        <w:gridCol w:w="1560"/>
        <w:gridCol w:w="3118"/>
      </w:tblGrid>
      <w:tr w:rsidR="00A03D85" w:rsidRPr="000B4BF0" w:rsidTr="005326D4">
        <w:trPr>
          <w:trHeight w:val="2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85" w:rsidRPr="000B4BF0" w:rsidRDefault="00A03D85" w:rsidP="000B4BF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85" w:rsidRPr="000B4BF0" w:rsidRDefault="00A03D85" w:rsidP="000B4B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B4B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85" w:rsidRPr="000B4BF0" w:rsidRDefault="00A03D85" w:rsidP="000B4B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B4B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学习方式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85" w:rsidRPr="000B4BF0" w:rsidRDefault="00A03D85" w:rsidP="000B4BF0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sz w:val="22"/>
              </w:rPr>
            </w:pPr>
            <w:r w:rsidRPr="000B4BF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</w:tr>
      <w:tr w:rsidR="00A03D85" w:rsidRPr="000B4BF0" w:rsidTr="005326D4">
        <w:trPr>
          <w:trHeight w:val="5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85" w:rsidRPr="000B4BF0" w:rsidRDefault="00A03D85" w:rsidP="00F801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水文水资源学院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5" w:rsidRPr="000B4BF0" w:rsidRDefault="00A03D85" w:rsidP="000B4BF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5" w:rsidRPr="000B4BF0" w:rsidRDefault="00A03D85" w:rsidP="000B4BF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5" w:rsidRPr="000B4BF0" w:rsidRDefault="00A03D85" w:rsidP="000B4BF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A03D85" w:rsidRPr="000B4BF0" w:rsidTr="005326D4">
        <w:trPr>
          <w:trHeight w:val="480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85" w:rsidRPr="000B4BF0" w:rsidRDefault="00A03D85" w:rsidP="000B4BF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水利水电学院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85" w:rsidRPr="000B4BF0" w:rsidRDefault="00A03D85" w:rsidP="000B4BF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85" w:rsidRPr="000B4BF0" w:rsidRDefault="00A03D85" w:rsidP="000B4BF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85" w:rsidRPr="000B4BF0" w:rsidRDefault="00A03D85" w:rsidP="000B4BF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农业工程、水利工程</w:t>
            </w:r>
          </w:p>
        </w:tc>
      </w:tr>
      <w:tr w:rsidR="00A03D85" w:rsidRPr="000B4BF0" w:rsidTr="005326D4">
        <w:trPr>
          <w:trHeight w:val="49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85" w:rsidRPr="000B4BF0" w:rsidRDefault="00A03D85" w:rsidP="00F801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土木与交通学院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85" w:rsidRPr="000B4BF0" w:rsidRDefault="00A03D85" w:rsidP="000B4BF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85" w:rsidRPr="000B4BF0" w:rsidRDefault="00A03D85" w:rsidP="000B4BF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85" w:rsidRPr="000B4BF0" w:rsidRDefault="00A03D85" w:rsidP="003C11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建筑与土木工程</w:t>
            </w:r>
          </w:p>
        </w:tc>
      </w:tr>
      <w:tr w:rsidR="00A03D85" w:rsidRPr="000B4BF0" w:rsidTr="005326D4">
        <w:trPr>
          <w:trHeight w:val="5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85" w:rsidRPr="000B4BF0" w:rsidRDefault="00A03D85" w:rsidP="000B4BF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85" w:rsidRPr="000B4BF0" w:rsidRDefault="00A03D85" w:rsidP="000B4BF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85" w:rsidRPr="000B4BF0" w:rsidRDefault="00A03D85" w:rsidP="000B4BF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85" w:rsidRPr="000B4BF0" w:rsidRDefault="00A03D85" w:rsidP="000B4BF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环境工程</w:t>
            </w:r>
          </w:p>
        </w:tc>
      </w:tr>
      <w:tr w:rsidR="00A03D85" w:rsidRPr="000B4BF0" w:rsidTr="005326D4">
        <w:trPr>
          <w:trHeight w:val="542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85" w:rsidRPr="000B4BF0" w:rsidRDefault="00A03D85" w:rsidP="00F801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能源与电气学院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85" w:rsidRPr="000B4BF0" w:rsidRDefault="00A03D85" w:rsidP="000B4BF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85" w:rsidRPr="000B4BF0" w:rsidRDefault="00A03D85" w:rsidP="000B4BF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5" w:rsidRPr="000B4BF0" w:rsidRDefault="00A03D85" w:rsidP="00B51C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</w:t>
            </w:r>
          </w:p>
        </w:tc>
      </w:tr>
      <w:tr w:rsidR="00A03D85" w:rsidRPr="000B4BF0" w:rsidTr="005326D4">
        <w:trPr>
          <w:trHeight w:val="56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85" w:rsidRPr="000B4BF0" w:rsidRDefault="00A03D85" w:rsidP="000B4BF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计算机与信息学院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5" w:rsidRPr="000B4BF0" w:rsidRDefault="00A03D85" w:rsidP="000B4BF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5" w:rsidRPr="000B4BF0" w:rsidRDefault="00A03D85" w:rsidP="000B4BF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5" w:rsidRPr="000B4BF0" w:rsidRDefault="00A03D85" w:rsidP="003C11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计算机技术</w:t>
            </w:r>
          </w:p>
        </w:tc>
      </w:tr>
      <w:tr w:rsidR="00A03D85" w:rsidRPr="000B4BF0" w:rsidTr="005326D4">
        <w:trPr>
          <w:trHeight w:val="553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85" w:rsidRPr="000B4BF0" w:rsidRDefault="00A03D85" w:rsidP="00F801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物联网工程学院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5" w:rsidRPr="000B4BF0" w:rsidRDefault="00A03D85" w:rsidP="000B4BF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5" w:rsidRPr="000B4BF0" w:rsidRDefault="00A03D85" w:rsidP="000B4BF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5" w:rsidRPr="000B4BF0" w:rsidRDefault="00A03D85" w:rsidP="003C11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计算机技术</w:t>
            </w:r>
          </w:p>
        </w:tc>
      </w:tr>
      <w:tr w:rsidR="00A03D85" w:rsidRPr="000B4BF0" w:rsidTr="005326D4">
        <w:trPr>
          <w:trHeight w:val="559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85" w:rsidRPr="000B4BF0" w:rsidRDefault="00A03D85" w:rsidP="000B4BF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5" w:rsidRPr="000B4BF0" w:rsidRDefault="00A03D85" w:rsidP="000B4BF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5" w:rsidRPr="000B4BF0" w:rsidRDefault="00A03D85" w:rsidP="000B4BF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5" w:rsidRPr="000B4BF0" w:rsidRDefault="00A03D85" w:rsidP="000B4BF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机械工程、工业设计工程</w:t>
            </w:r>
          </w:p>
        </w:tc>
      </w:tr>
      <w:tr w:rsidR="00A03D85" w:rsidRPr="000B4BF0" w:rsidTr="005326D4">
        <w:trPr>
          <w:trHeight w:val="5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85" w:rsidRPr="000B4BF0" w:rsidRDefault="00A03D85" w:rsidP="00F801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力学与材料学院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5" w:rsidRPr="000B4BF0" w:rsidRDefault="00A03D85" w:rsidP="000B4BF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5" w:rsidRPr="000B4BF0" w:rsidRDefault="00A03D85" w:rsidP="000B4BF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5" w:rsidRPr="000B4BF0" w:rsidRDefault="00A03D85" w:rsidP="000B4BF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材料工程</w:t>
            </w:r>
          </w:p>
        </w:tc>
      </w:tr>
      <w:tr w:rsidR="00A03D85" w:rsidRPr="000B4BF0" w:rsidTr="005326D4">
        <w:trPr>
          <w:trHeight w:val="5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85" w:rsidRPr="000B4BF0" w:rsidRDefault="00A03D85" w:rsidP="005326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地球科学与工程学院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5" w:rsidRPr="000B4BF0" w:rsidRDefault="00A03D85" w:rsidP="000B4BF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5" w:rsidRPr="000B4BF0" w:rsidRDefault="00A03D85" w:rsidP="000B4BF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5" w:rsidRPr="000B4BF0" w:rsidRDefault="00A03D85" w:rsidP="000B4BF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地质工程</w:t>
            </w:r>
            <w:r w:rsidR="00F1125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、测绘工程</w:t>
            </w:r>
            <w:bookmarkStart w:id="0" w:name="_GoBack"/>
            <w:bookmarkEnd w:id="0"/>
          </w:p>
        </w:tc>
      </w:tr>
      <w:tr w:rsidR="00A03D85" w:rsidRPr="000B4BF0" w:rsidTr="005326D4">
        <w:trPr>
          <w:trHeight w:val="583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85" w:rsidRPr="000B4BF0" w:rsidRDefault="00A03D85" w:rsidP="000B4BF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85" w:rsidRPr="000B4BF0" w:rsidRDefault="00A03D85" w:rsidP="000B4BF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5" w:rsidRPr="000B4BF0" w:rsidRDefault="00A03D85" w:rsidP="000B4BF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5" w:rsidRPr="000B4BF0" w:rsidRDefault="00A03D85" w:rsidP="00A03D8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金融、工业工程</w:t>
            </w:r>
            <w:r w:rsidR="00B51C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、物流工程</w:t>
            </w:r>
          </w:p>
        </w:tc>
      </w:tr>
      <w:tr w:rsidR="00A03D85" w:rsidRPr="000B4BF0" w:rsidTr="005326D4">
        <w:trPr>
          <w:trHeight w:val="55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5" w:rsidRPr="000B4BF0" w:rsidRDefault="00A03D85" w:rsidP="000B4BF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5" w:rsidRPr="000B4BF0" w:rsidRDefault="00A03D85" w:rsidP="000B4BF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5" w:rsidRPr="000B4BF0" w:rsidRDefault="00A03D85" w:rsidP="000B4BF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5" w:rsidRPr="000B4BF0" w:rsidRDefault="00A03D85" w:rsidP="000B4BF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4B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社会工作</w:t>
            </w:r>
          </w:p>
        </w:tc>
      </w:tr>
    </w:tbl>
    <w:p w:rsidR="000B4BF0" w:rsidRDefault="000B4BF0" w:rsidP="000B4BF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B4BF0" w:rsidRDefault="000B4BF0" w:rsidP="000B4BF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0B4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55"/>
    <w:rsid w:val="000B4BF0"/>
    <w:rsid w:val="003C114F"/>
    <w:rsid w:val="00414542"/>
    <w:rsid w:val="005326D4"/>
    <w:rsid w:val="006F09A9"/>
    <w:rsid w:val="007119B9"/>
    <w:rsid w:val="0079230D"/>
    <w:rsid w:val="008F19A2"/>
    <w:rsid w:val="00903141"/>
    <w:rsid w:val="00A03D85"/>
    <w:rsid w:val="00B51C55"/>
    <w:rsid w:val="00EA2393"/>
    <w:rsid w:val="00F11256"/>
    <w:rsid w:val="00F80140"/>
    <w:rsid w:val="00F92F55"/>
    <w:rsid w:val="00FB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0B4BF0"/>
    <w:pPr>
      <w:snapToGrid w:val="0"/>
      <w:spacing w:line="360" w:lineRule="auto"/>
      <w:ind w:firstLineChars="200" w:firstLine="20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0B4BF0"/>
    <w:pPr>
      <w:snapToGrid w:val="0"/>
      <w:spacing w:line="360" w:lineRule="auto"/>
      <w:ind w:firstLineChars="200" w:firstLine="20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9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程晓娟</cp:lastModifiedBy>
  <cp:revision>11</cp:revision>
  <dcterms:created xsi:type="dcterms:W3CDTF">2017-04-13T09:10:00Z</dcterms:created>
  <dcterms:modified xsi:type="dcterms:W3CDTF">2017-04-13T10:35:00Z</dcterms:modified>
</cp:coreProperties>
</file>