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393" w:rsidRDefault="008F19A2"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附表3</w:t>
      </w:r>
    </w:p>
    <w:p w:rsidR="000B4BF0" w:rsidRDefault="008F19A2" w:rsidP="000B4BF0">
      <w:pPr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接收调剂</w:t>
      </w:r>
      <w:r w:rsidR="000B4BF0">
        <w:rPr>
          <w:rFonts w:ascii="宋体" w:hAnsi="宋体" w:cs="宋体" w:hint="eastAsia"/>
          <w:b/>
          <w:kern w:val="0"/>
          <w:sz w:val="32"/>
          <w:szCs w:val="32"/>
        </w:rPr>
        <w:t>学院联系方式</w:t>
      </w:r>
    </w:p>
    <w:tbl>
      <w:tblPr>
        <w:tblpPr w:leftFromText="180" w:rightFromText="180" w:vertAnchor="text" w:horzAnchor="margin" w:tblpXSpec="center" w:tblpY="6"/>
        <w:tblW w:w="8552" w:type="dxa"/>
        <w:tblLayout w:type="fixed"/>
        <w:tblLook w:val="0000" w:firstRow="0" w:lastRow="0" w:firstColumn="0" w:lastColumn="0" w:noHBand="0" w:noVBand="0"/>
      </w:tblPr>
      <w:tblGrid>
        <w:gridCol w:w="1034"/>
        <w:gridCol w:w="1170"/>
        <w:gridCol w:w="2440"/>
        <w:gridCol w:w="1276"/>
        <w:gridCol w:w="2632"/>
      </w:tblGrid>
      <w:tr w:rsidR="000B4BF0" w:rsidTr="00FB7253">
        <w:trPr>
          <w:trHeight w:val="436"/>
        </w:trPr>
        <w:tc>
          <w:tcPr>
            <w:tcW w:w="1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6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招生学院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26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联系电话（区号：025）</w:t>
            </w:r>
          </w:p>
        </w:tc>
      </w:tr>
      <w:tr w:rsidR="000B4BF0" w:rsidTr="00FB7253">
        <w:trPr>
          <w:trHeight w:hRule="exact" w:val="59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36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水文水资源学院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华老师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83786614</w:t>
            </w:r>
          </w:p>
        </w:tc>
      </w:tr>
      <w:tr w:rsidR="000B4BF0" w:rsidTr="00FB7253">
        <w:trPr>
          <w:trHeight w:hRule="exact" w:val="59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36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水利水电学院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柳老师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83786922</w:t>
            </w:r>
          </w:p>
        </w:tc>
      </w:tr>
      <w:tr w:rsidR="000B4BF0" w:rsidTr="00FB7253">
        <w:trPr>
          <w:trHeight w:hRule="exact" w:val="624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36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土木与交通学院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刘老师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83786552</w:t>
            </w:r>
          </w:p>
        </w:tc>
      </w:tr>
      <w:tr w:rsidR="000B4BF0" w:rsidTr="00FB7253">
        <w:trPr>
          <w:trHeight w:hRule="exact" w:val="59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36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83786697</w:t>
            </w:r>
          </w:p>
        </w:tc>
      </w:tr>
      <w:tr w:rsidR="000B4BF0" w:rsidTr="00FB7253">
        <w:trPr>
          <w:trHeight w:hRule="exact" w:val="59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36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能源与电气学院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曹老师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58099096</w:t>
            </w:r>
          </w:p>
        </w:tc>
      </w:tr>
      <w:tr w:rsidR="000B4BF0" w:rsidTr="00FB7253">
        <w:trPr>
          <w:trHeight w:hRule="exact" w:val="595"/>
        </w:trPr>
        <w:tc>
          <w:tcPr>
            <w:tcW w:w="10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3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计算机与信息学院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余老师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58099120</w:t>
            </w:r>
          </w:p>
        </w:tc>
      </w:tr>
      <w:tr w:rsidR="000B4BF0" w:rsidTr="00FB7253">
        <w:trPr>
          <w:trHeight w:hRule="exact" w:val="595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物联网工程学院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蒋老师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0519-85192040</w:t>
            </w:r>
          </w:p>
        </w:tc>
      </w:tr>
      <w:tr w:rsidR="000B4BF0" w:rsidTr="00FB7253">
        <w:trPr>
          <w:trHeight w:hRule="exact" w:val="595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机电工程学院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张老师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0519-85191981</w:t>
            </w:r>
          </w:p>
        </w:tc>
      </w:tr>
      <w:tr w:rsidR="000B4BF0" w:rsidTr="00FB7253">
        <w:trPr>
          <w:trHeight w:hRule="exact" w:val="595"/>
        </w:trPr>
        <w:tc>
          <w:tcPr>
            <w:tcW w:w="10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力学与材料学院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赵老师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83786410</w:t>
            </w:r>
          </w:p>
        </w:tc>
      </w:tr>
      <w:tr w:rsidR="000B4BF0" w:rsidTr="00FB7253">
        <w:trPr>
          <w:trHeight w:hRule="exact" w:val="595"/>
        </w:trPr>
        <w:tc>
          <w:tcPr>
            <w:tcW w:w="1034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10</w:t>
            </w:r>
          </w:p>
        </w:tc>
        <w:tc>
          <w:tcPr>
            <w:tcW w:w="36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地球科学与工程学院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王老师</w:t>
            </w:r>
          </w:p>
        </w:tc>
        <w:tc>
          <w:tcPr>
            <w:tcW w:w="26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58099141</w:t>
            </w:r>
          </w:p>
        </w:tc>
      </w:tr>
      <w:tr w:rsidR="007119B9" w:rsidTr="00FB7253">
        <w:trPr>
          <w:trHeight w:hRule="exact" w:val="600"/>
        </w:trPr>
        <w:tc>
          <w:tcPr>
            <w:tcW w:w="1034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</w:tcPr>
          <w:p w:rsidR="007119B9" w:rsidRDefault="007119B9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119B9" w:rsidRDefault="007119B9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商学院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19B9" w:rsidRDefault="007119B9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金融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19B9" w:rsidRDefault="007119B9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曲老师</w:t>
            </w:r>
          </w:p>
          <w:p w:rsidR="007119B9" w:rsidRDefault="007119B9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李老师（工业工程）</w:t>
            </w:r>
          </w:p>
          <w:p w:rsidR="007119B9" w:rsidRDefault="007119B9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7119B9" w:rsidRDefault="007119B9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B9" w:rsidRDefault="007119B9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58099220</w:t>
            </w:r>
          </w:p>
        </w:tc>
      </w:tr>
      <w:tr w:rsidR="007119B9" w:rsidTr="00FB7253">
        <w:trPr>
          <w:trHeight w:hRule="exact" w:val="570"/>
        </w:trPr>
        <w:tc>
          <w:tcPr>
            <w:tcW w:w="1034" w:type="dxa"/>
            <w:vMerge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19B9" w:rsidRDefault="007119B9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119B9" w:rsidRDefault="007119B9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19B9" w:rsidRDefault="007119B9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工业工程、物流工程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119B9" w:rsidRDefault="007119B9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李老师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9B9" w:rsidRDefault="007119B9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7119B9">
              <w:rPr>
                <w:rFonts w:ascii="宋体" w:hAnsi="宋体" w:cs="宋体"/>
                <w:b/>
                <w:kern w:val="0"/>
                <w:szCs w:val="21"/>
              </w:rPr>
              <w:t>68514202</w:t>
            </w:r>
          </w:p>
        </w:tc>
      </w:tr>
      <w:tr w:rsidR="000B4BF0" w:rsidTr="00FB7253">
        <w:trPr>
          <w:trHeight w:hRule="exact" w:val="588"/>
        </w:trPr>
        <w:tc>
          <w:tcPr>
            <w:tcW w:w="10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3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阮老师</w:t>
            </w: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83787376</w:t>
            </w:r>
          </w:p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0B4BF0" w:rsidRDefault="000B4BF0" w:rsidP="00FB7253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0B4BF0" w:rsidTr="007119B9">
        <w:trPr>
          <w:trHeight w:hRule="exact" w:val="120"/>
        </w:trPr>
        <w:tc>
          <w:tcPr>
            <w:tcW w:w="1034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4BF0" w:rsidRDefault="000B4BF0" w:rsidP="007119B9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7119B9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B4BF0" w:rsidRDefault="000B4BF0" w:rsidP="007119B9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F0" w:rsidRDefault="000B4BF0" w:rsidP="007119B9">
            <w:pPr>
              <w:spacing w:line="48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</w:tbl>
    <w:p w:rsidR="000B4BF0" w:rsidRPr="000B4BF0" w:rsidRDefault="000B4BF0"/>
    <w:sectPr w:rsidR="000B4BF0" w:rsidRPr="000B4B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55"/>
    <w:rsid w:val="000B4BF0"/>
    <w:rsid w:val="00277E47"/>
    <w:rsid w:val="003C114F"/>
    <w:rsid w:val="005326D4"/>
    <w:rsid w:val="006F09A9"/>
    <w:rsid w:val="007119B9"/>
    <w:rsid w:val="008F19A2"/>
    <w:rsid w:val="00903141"/>
    <w:rsid w:val="00A03D85"/>
    <w:rsid w:val="00B51C55"/>
    <w:rsid w:val="00EA2393"/>
    <w:rsid w:val="00F80140"/>
    <w:rsid w:val="00F92F55"/>
    <w:rsid w:val="00FB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0B4BF0"/>
    <w:pPr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0B4BF0"/>
    <w:pPr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程晓娟</cp:lastModifiedBy>
  <cp:revision>9</cp:revision>
  <dcterms:created xsi:type="dcterms:W3CDTF">2017-04-13T09:10:00Z</dcterms:created>
  <dcterms:modified xsi:type="dcterms:W3CDTF">2017-04-13T10:25:00Z</dcterms:modified>
</cp:coreProperties>
</file>