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855" w:tblpY="1368"/>
        <w:tblW w:w="4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050"/>
        <w:gridCol w:w="1050"/>
        <w:gridCol w:w="1313"/>
        <w:gridCol w:w="1050"/>
        <w:gridCol w:w="1506"/>
        <w:gridCol w:w="2466"/>
        <w:gridCol w:w="2472"/>
      </w:tblGrid>
      <w:tr w:rsidR="0077707B" w:rsidRPr="0077707B" w14:paraId="233EC3C0" w14:textId="77777777" w:rsidTr="00DB79B4">
        <w:trPr>
          <w:cantSplit/>
          <w:trHeight w:val="629"/>
        </w:trPr>
        <w:tc>
          <w:tcPr>
            <w:tcW w:w="206" w:type="pct"/>
            <w:tcBorders>
              <w:tl2br w:val="single" w:sz="4" w:space="0" w:color="auto"/>
            </w:tcBorders>
          </w:tcPr>
          <w:p w14:paraId="0093AE68" w14:textId="77777777" w:rsidR="002F0BB2" w:rsidRPr="0077707B" w:rsidRDefault="002F0BB2" w:rsidP="002F0BB2">
            <w:pPr>
              <w:ind w:leftChars="-83" w:left="-174" w:firstLineChars="200" w:firstLine="422"/>
              <w:rPr>
                <w:b/>
                <w:bCs/>
                <w:color w:val="000000" w:themeColor="text1"/>
              </w:rPr>
            </w:pPr>
            <w:r w:rsidRPr="0077707B">
              <w:rPr>
                <w:rFonts w:hint="eastAsia"/>
                <w:b/>
                <w:bCs/>
                <w:color w:val="000000" w:themeColor="text1"/>
              </w:rPr>
              <w:t>星期</w:t>
            </w:r>
          </w:p>
          <w:p w14:paraId="3C966F5F" w14:textId="77777777" w:rsidR="002F0BB2" w:rsidRPr="0077707B" w:rsidRDefault="002F0BB2" w:rsidP="002F0BB2">
            <w:pPr>
              <w:rPr>
                <w:b/>
                <w:bCs/>
                <w:color w:val="000000" w:themeColor="text1"/>
              </w:rPr>
            </w:pPr>
            <w:r w:rsidRPr="0077707B">
              <w:rPr>
                <w:rFonts w:hint="eastAsia"/>
                <w:b/>
                <w:bCs/>
                <w:color w:val="000000" w:themeColor="text1"/>
              </w:rPr>
              <w:t>节次</w:t>
            </w:r>
          </w:p>
        </w:tc>
        <w:tc>
          <w:tcPr>
            <w:tcW w:w="461" w:type="pct"/>
            <w:vAlign w:val="center"/>
          </w:tcPr>
          <w:p w14:paraId="723B7410" w14:textId="77777777" w:rsidR="002F0BB2" w:rsidRPr="0077707B" w:rsidRDefault="002F0BB2" w:rsidP="002F0BB2">
            <w:pPr>
              <w:jc w:val="center"/>
              <w:rPr>
                <w:b/>
                <w:bCs/>
                <w:color w:val="000000" w:themeColor="text1"/>
              </w:rPr>
            </w:pPr>
            <w:r w:rsidRPr="0077707B">
              <w:rPr>
                <w:rFonts w:hint="eastAsia"/>
                <w:b/>
                <w:bCs/>
                <w:color w:val="000000" w:themeColor="text1"/>
              </w:rPr>
              <w:t>星期一</w:t>
            </w:r>
          </w:p>
        </w:tc>
        <w:tc>
          <w:tcPr>
            <w:tcW w:w="389" w:type="pct"/>
            <w:vAlign w:val="center"/>
          </w:tcPr>
          <w:p w14:paraId="6DE08C56" w14:textId="77777777" w:rsidR="002F0BB2" w:rsidRPr="0077707B" w:rsidRDefault="002F0BB2" w:rsidP="002F0BB2">
            <w:pPr>
              <w:jc w:val="center"/>
              <w:rPr>
                <w:b/>
                <w:bCs/>
                <w:color w:val="000000" w:themeColor="text1"/>
              </w:rPr>
            </w:pPr>
            <w:r w:rsidRPr="0077707B">
              <w:rPr>
                <w:rFonts w:hint="eastAsia"/>
                <w:b/>
                <w:bCs/>
                <w:color w:val="000000" w:themeColor="text1"/>
              </w:rPr>
              <w:t>星期二</w:t>
            </w:r>
          </w:p>
        </w:tc>
        <w:tc>
          <w:tcPr>
            <w:tcW w:w="595" w:type="pct"/>
            <w:vAlign w:val="center"/>
          </w:tcPr>
          <w:p w14:paraId="5A74A944" w14:textId="77777777" w:rsidR="002F0BB2" w:rsidRPr="0077707B" w:rsidRDefault="002F0BB2" w:rsidP="002F0BB2">
            <w:pPr>
              <w:jc w:val="center"/>
              <w:rPr>
                <w:b/>
                <w:bCs/>
                <w:color w:val="000000" w:themeColor="text1"/>
              </w:rPr>
            </w:pPr>
            <w:r w:rsidRPr="0077707B">
              <w:rPr>
                <w:rFonts w:hint="eastAsia"/>
                <w:b/>
                <w:bCs/>
                <w:color w:val="000000" w:themeColor="text1"/>
              </w:rPr>
              <w:t>星期三</w:t>
            </w:r>
          </w:p>
        </w:tc>
        <w:tc>
          <w:tcPr>
            <w:tcW w:w="461" w:type="pct"/>
            <w:vAlign w:val="center"/>
          </w:tcPr>
          <w:p w14:paraId="488E7071" w14:textId="77777777" w:rsidR="002F0BB2" w:rsidRPr="0077707B" w:rsidRDefault="002F0BB2" w:rsidP="002F0BB2">
            <w:pPr>
              <w:jc w:val="center"/>
              <w:rPr>
                <w:b/>
                <w:bCs/>
                <w:color w:val="000000" w:themeColor="text1"/>
              </w:rPr>
            </w:pPr>
            <w:r w:rsidRPr="0077707B">
              <w:rPr>
                <w:rFonts w:hint="eastAsia"/>
                <w:b/>
                <w:bCs/>
                <w:color w:val="000000" w:themeColor="text1"/>
              </w:rPr>
              <w:t>星期四</w:t>
            </w:r>
          </w:p>
        </w:tc>
        <w:tc>
          <w:tcPr>
            <w:tcW w:w="680" w:type="pct"/>
            <w:vAlign w:val="center"/>
          </w:tcPr>
          <w:p w14:paraId="1B7C779E" w14:textId="77777777" w:rsidR="002F0BB2" w:rsidRPr="0077707B" w:rsidRDefault="002F0BB2" w:rsidP="002F0BB2">
            <w:pPr>
              <w:jc w:val="center"/>
              <w:rPr>
                <w:b/>
                <w:bCs/>
                <w:color w:val="000000" w:themeColor="text1"/>
              </w:rPr>
            </w:pPr>
            <w:r w:rsidRPr="0077707B">
              <w:rPr>
                <w:rFonts w:hint="eastAsia"/>
                <w:b/>
                <w:bCs/>
                <w:color w:val="000000" w:themeColor="text1"/>
              </w:rPr>
              <w:t>星期五</w:t>
            </w:r>
          </w:p>
        </w:tc>
        <w:tc>
          <w:tcPr>
            <w:tcW w:w="1102" w:type="pct"/>
            <w:vAlign w:val="center"/>
          </w:tcPr>
          <w:p w14:paraId="69663398" w14:textId="6066B939" w:rsidR="002F0BB2" w:rsidRPr="0077707B" w:rsidRDefault="002F0BB2" w:rsidP="002F0BB2">
            <w:pPr>
              <w:jc w:val="center"/>
              <w:rPr>
                <w:b/>
                <w:bCs/>
                <w:color w:val="000000" w:themeColor="text1"/>
              </w:rPr>
            </w:pPr>
            <w:r w:rsidRPr="0077707B">
              <w:rPr>
                <w:rFonts w:hint="eastAsia"/>
                <w:b/>
                <w:bCs/>
                <w:color w:val="000000" w:themeColor="text1"/>
              </w:rPr>
              <w:t>星期六</w:t>
            </w:r>
          </w:p>
        </w:tc>
        <w:tc>
          <w:tcPr>
            <w:tcW w:w="1104" w:type="pct"/>
            <w:vAlign w:val="center"/>
          </w:tcPr>
          <w:p w14:paraId="1105B6B4" w14:textId="478C6E02" w:rsidR="002F0BB2" w:rsidRPr="0077707B" w:rsidRDefault="002F0BB2" w:rsidP="002F0BB2">
            <w:pPr>
              <w:jc w:val="center"/>
              <w:rPr>
                <w:b/>
                <w:bCs/>
                <w:color w:val="000000" w:themeColor="text1"/>
              </w:rPr>
            </w:pPr>
            <w:r w:rsidRPr="0077707B">
              <w:rPr>
                <w:rFonts w:hint="eastAsia"/>
                <w:b/>
                <w:bCs/>
                <w:color w:val="000000" w:themeColor="text1"/>
              </w:rPr>
              <w:t>备注</w:t>
            </w:r>
          </w:p>
        </w:tc>
      </w:tr>
      <w:tr w:rsidR="0077707B" w:rsidRPr="0077707B" w14:paraId="64E0186A" w14:textId="77777777" w:rsidTr="00DB79B4">
        <w:trPr>
          <w:cantSplit/>
          <w:trHeight w:val="744"/>
        </w:trPr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14:paraId="39E8649B" w14:textId="77777777" w:rsidR="00047895" w:rsidRPr="0077707B" w:rsidRDefault="00047895" w:rsidP="00047895"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1-2节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6591DC24" w14:textId="74FACA5A" w:rsidR="00586056" w:rsidRPr="0077707B" w:rsidRDefault="00D15A7C" w:rsidP="00047895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矩阵论</w:t>
            </w:r>
          </w:p>
          <w:p w14:paraId="5431D3F5" w14:textId="169D4230" w:rsidR="00586056" w:rsidRPr="0077707B" w:rsidRDefault="00586056" w:rsidP="00047895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21</w:t>
            </w:r>
            <w:r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>M88</w:t>
            </w: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0001</w:t>
            </w:r>
          </w:p>
          <w:p w14:paraId="0738B597" w14:textId="6A6B5223" w:rsidR="00586056" w:rsidRPr="0077707B" w:rsidRDefault="00D15A7C" w:rsidP="00047895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3-10周</w:t>
            </w:r>
            <w:r w:rsidR="00586056" w:rsidRPr="0077707B">
              <w:rPr>
                <w:rFonts w:ascii="宋体" w:hAnsi="宋体" w:hint="eastAsia"/>
                <w:color w:val="000000" w:themeColor="text1"/>
                <w:sz w:val="18"/>
              </w:rPr>
              <w:t>（2课时）</w:t>
            </w:r>
          </w:p>
          <w:p w14:paraId="5529BF0C" w14:textId="11B1BB4E" w:rsidR="0044116D" w:rsidRPr="0077707B" w:rsidRDefault="00AF4113" w:rsidP="00AF4113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01</w:t>
            </w:r>
            <w:r w:rsidR="0044116D"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proofErr w:type="gramStart"/>
            <w:r w:rsidR="0044116D" w:rsidRPr="0077707B">
              <w:rPr>
                <w:rFonts w:ascii="宋体" w:hAnsi="宋体" w:hint="eastAsia"/>
                <w:color w:val="000000" w:themeColor="text1"/>
                <w:sz w:val="18"/>
              </w:rPr>
              <w:t>赛琳伟</w:t>
            </w:r>
            <w:proofErr w:type="gramEnd"/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 </w:t>
            </w:r>
            <w:r w:rsidR="00586056" w:rsidRPr="0077707B">
              <w:rPr>
                <w:rFonts w:ascii="宋体" w:hAnsi="宋体" w:hint="eastAsia"/>
                <w:color w:val="000000" w:themeColor="text1"/>
                <w:sz w:val="18"/>
              </w:rPr>
              <w:t>厚德楼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M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501</w:t>
            </w:r>
          </w:p>
          <w:p w14:paraId="23686F91" w14:textId="43C3CAD5" w:rsidR="0044116D" w:rsidRPr="0077707B" w:rsidRDefault="0044116D" w:rsidP="0044116D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417E7026" w14:textId="60112D92" w:rsidR="007A2A7A" w:rsidRPr="0077707B" w:rsidRDefault="007A2A7A" w:rsidP="00047895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数理统计</w:t>
            </w:r>
          </w:p>
          <w:p w14:paraId="192323E7" w14:textId="5256E052" w:rsidR="00047895" w:rsidRPr="0077707B" w:rsidRDefault="00A05B95" w:rsidP="00047895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2</w:t>
            </w:r>
            <w:r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 xml:space="preserve">1M880005 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8-19周</w:t>
            </w:r>
            <w:r w:rsidR="007A2A7A" w:rsidRPr="0077707B">
              <w:rPr>
                <w:rFonts w:ascii="宋体" w:hAnsi="宋体" w:hint="eastAsia"/>
                <w:color w:val="000000" w:themeColor="text1"/>
                <w:sz w:val="18"/>
              </w:rPr>
              <w:t>（2课时）</w:t>
            </w:r>
          </w:p>
          <w:p w14:paraId="6DBF44CD" w14:textId="12E7241D" w:rsidR="00786EFD" w:rsidRPr="0077707B" w:rsidRDefault="00786EFD" w:rsidP="00786EFD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01</w:t>
            </w:r>
            <w:r w:rsidR="00A05B95" w:rsidRPr="0077707B">
              <w:rPr>
                <w:rFonts w:ascii="宋体" w:hAnsi="宋体" w:hint="eastAsia"/>
                <w:color w:val="000000" w:themeColor="text1"/>
                <w:sz w:val="18"/>
              </w:rPr>
              <w:t>：张建勇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为学楼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 xml:space="preserve"> 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213</w:t>
            </w:r>
          </w:p>
          <w:p w14:paraId="0C7F1E6D" w14:textId="5DBF6734" w:rsidR="00A05B95" w:rsidRPr="0077707B" w:rsidRDefault="00A05B95" w:rsidP="00047895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426BE941" w14:textId="068F2A37" w:rsidR="00171C69" w:rsidRPr="0077707B" w:rsidRDefault="00171C69" w:rsidP="007C4A2D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14:paraId="2B56B645" w14:textId="77777777" w:rsidR="004D4F9F" w:rsidRPr="0077707B" w:rsidRDefault="004D4F9F" w:rsidP="004D4F9F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最优化方法</w:t>
            </w:r>
          </w:p>
          <w:p w14:paraId="389B4FE2" w14:textId="77777777" w:rsidR="004D4F9F" w:rsidRPr="0077707B" w:rsidRDefault="004D4F9F" w:rsidP="004D4F9F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21</w:t>
            </w:r>
            <w:r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>M880003</w:t>
            </w:r>
          </w:p>
          <w:p w14:paraId="39546147" w14:textId="77777777" w:rsidR="004D4F9F" w:rsidRPr="0077707B" w:rsidRDefault="004D4F9F" w:rsidP="004D4F9F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3-14周（2课时）</w:t>
            </w:r>
          </w:p>
          <w:p w14:paraId="7524A1E7" w14:textId="77777777" w:rsidR="004D4F9F" w:rsidRPr="0077707B" w:rsidRDefault="004D4F9F" w:rsidP="004D4F9F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C01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：王树国 为学楼D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109</w:t>
            </w:r>
          </w:p>
          <w:p w14:paraId="46A65B83" w14:textId="411EAC72" w:rsidR="00A12263" w:rsidRPr="0077707B" w:rsidRDefault="00A12263" w:rsidP="004D4F9F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7454EE06" w14:textId="77777777" w:rsidR="00A12263" w:rsidRPr="0077707B" w:rsidRDefault="00A12263" w:rsidP="008E7234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157C12B4" w14:textId="77777777" w:rsidR="00A12263" w:rsidRPr="0077707B" w:rsidRDefault="00A12263" w:rsidP="008E7234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42384FCB" w14:textId="77777777" w:rsidR="00983BDD" w:rsidRPr="0077707B" w:rsidRDefault="00983BDD" w:rsidP="008E7234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40E02812" w14:textId="268C6B0B" w:rsidR="00983BDD" w:rsidRPr="0077707B" w:rsidRDefault="00983BDD" w:rsidP="00983BDD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461" w:type="pct"/>
          </w:tcPr>
          <w:p w14:paraId="3EB500F8" w14:textId="77777777" w:rsidR="007E0E58" w:rsidRPr="0077707B" w:rsidRDefault="007E0E58" w:rsidP="007E0E58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数值分析</w:t>
            </w:r>
          </w:p>
          <w:p w14:paraId="40F309A1" w14:textId="77777777" w:rsidR="007E0E58" w:rsidRPr="0077707B" w:rsidRDefault="007E0E58" w:rsidP="007E0E58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>21M880002</w:t>
            </w:r>
          </w:p>
          <w:p w14:paraId="46C52FAB" w14:textId="77777777" w:rsidR="007E0E58" w:rsidRPr="0077707B" w:rsidRDefault="007E0E58" w:rsidP="007E0E58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3-14周（2课时）</w:t>
            </w:r>
          </w:p>
          <w:p w14:paraId="00426132" w14:textId="15C28638" w:rsidR="007E0E58" w:rsidRPr="0077707B" w:rsidRDefault="007E0E58" w:rsidP="007E0E58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01：曹海涛 为学楼D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108</w:t>
            </w:r>
          </w:p>
          <w:p w14:paraId="042C0A63" w14:textId="77777777" w:rsidR="007E0E58" w:rsidRPr="0077707B" w:rsidRDefault="007E0E58" w:rsidP="00047895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726E22FD" w14:textId="1A82ECA5" w:rsidR="00047895" w:rsidRPr="0077707B" w:rsidRDefault="00047895" w:rsidP="00047895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29A527BD" w14:textId="0EB896E0" w:rsidR="00D57420" w:rsidRPr="0077707B" w:rsidRDefault="00D57420" w:rsidP="00D57420">
            <w:pPr>
              <w:spacing w:beforeLines="20" w:before="62" w:line="220" w:lineRule="exact"/>
              <w:ind w:leftChars="20" w:left="42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第一外国语（英语阅读）上</w:t>
            </w:r>
          </w:p>
          <w:p w14:paraId="6DE905B3" w14:textId="6D9DBDAC" w:rsidR="00F60590" w:rsidRPr="0077707B" w:rsidRDefault="003A6850" w:rsidP="003A6850">
            <w:pPr>
              <w:spacing w:beforeLines="20" w:before="62" w:line="220" w:lineRule="exact"/>
              <w:ind w:leftChars="20" w:left="42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>21M00000</w:t>
            </w:r>
            <w:r w:rsidR="00D57420"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101</w:t>
            </w:r>
          </w:p>
          <w:p w14:paraId="0EAAADE8" w14:textId="0E9211AD" w:rsidR="003A6850" w:rsidRPr="0077707B" w:rsidRDefault="003A6850" w:rsidP="003A6850">
            <w:pPr>
              <w:spacing w:beforeLines="20" w:before="62" w:line="220" w:lineRule="exact"/>
              <w:ind w:leftChars="20" w:left="42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3-18周</w:t>
            </w:r>
            <w:r w:rsidR="00D57420" w:rsidRPr="0077707B">
              <w:rPr>
                <w:rFonts w:ascii="宋体" w:hAnsi="宋体" w:hint="eastAsia"/>
                <w:color w:val="000000" w:themeColor="text1"/>
                <w:sz w:val="18"/>
              </w:rPr>
              <w:t>（2课时）</w:t>
            </w:r>
          </w:p>
          <w:p w14:paraId="3FF776C9" w14:textId="672AFA6F" w:rsidR="00047895" w:rsidRPr="0077707B" w:rsidRDefault="00597541" w:rsidP="003A6850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06</w:t>
            </w:r>
            <w:r w:rsidR="00F60590"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proofErr w:type="gramStart"/>
            <w:r w:rsidR="00A65710" w:rsidRPr="0077707B">
              <w:rPr>
                <w:rFonts w:ascii="宋体" w:hAnsi="宋体" w:hint="eastAsia"/>
                <w:color w:val="000000" w:themeColor="text1"/>
                <w:sz w:val="18"/>
              </w:rPr>
              <w:t>张聪</w:t>
            </w:r>
            <w:r w:rsidR="00D57420" w:rsidRPr="0077707B">
              <w:rPr>
                <w:rFonts w:ascii="宋体" w:hAnsi="宋体" w:hint="eastAsia"/>
                <w:color w:val="000000" w:themeColor="text1"/>
                <w:sz w:val="18"/>
              </w:rPr>
              <w:t>厚德</w:t>
            </w:r>
            <w:proofErr w:type="gramEnd"/>
            <w:r w:rsidR="00D57420" w:rsidRPr="0077707B">
              <w:rPr>
                <w:rFonts w:ascii="宋体" w:hAnsi="宋体" w:hint="eastAsia"/>
                <w:color w:val="000000" w:themeColor="text1"/>
                <w:sz w:val="18"/>
              </w:rPr>
              <w:t>楼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M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303</w:t>
            </w:r>
          </w:p>
          <w:p w14:paraId="58D56154" w14:textId="67E68D49" w:rsidR="00A65710" w:rsidRPr="0077707B" w:rsidRDefault="00597541" w:rsidP="003A6850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07</w:t>
            </w:r>
            <w:r w:rsidR="00F60590"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="00A65710" w:rsidRPr="0077707B">
              <w:rPr>
                <w:rFonts w:ascii="宋体" w:hAnsi="宋体" w:hint="eastAsia"/>
                <w:color w:val="000000" w:themeColor="text1"/>
                <w:sz w:val="18"/>
              </w:rPr>
              <w:t>张兰</w:t>
            </w:r>
            <w:r w:rsidR="00D57420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厚德楼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M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301</w:t>
            </w:r>
          </w:p>
          <w:p w14:paraId="52568CD3" w14:textId="77777777" w:rsidR="003A6850" w:rsidRPr="0077707B" w:rsidRDefault="003A6850" w:rsidP="003A6850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  <w:p w14:paraId="064125B2" w14:textId="5D895502" w:rsidR="003A6850" w:rsidRPr="0077707B" w:rsidRDefault="003A6850" w:rsidP="006A1287">
            <w:pPr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1102" w:type="pct"/>
            <w:vMerge w:val="restart"/>
          </w:tcPr>
          <w:p w14:paraId="5652566B" w14:textId="63E4739B" w:rsidR="00727794" w:rsidRPr="0077707B" w:rsidRDefault="00727794" w:rsidP="00B05AE7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新时代中国特色社会主义理论与实践</w:t>
            </w:r>
          </w:p>
          <w:p w14:paraId="0901FBDF" w14:textId="1BDC0CD1" w:rsidR="00B05AE7" w:rsidRPr="0077707B" w:rsidRDefault="00B05AE7" w:rsidP="00B05AE7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>21M660001</w:t>
            </w:r>
            <w:r w:rsidR="00727794"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 xml:space="preserve"> </w:t>
            </w:r>
          </w:p>
          <w:p w14:paraId="2C284FF6" w14:textId="11F66B0B" w:rsidR="00B05AE7" w:rsidRPr="0077707B" w:rsidRDefault="00B05AE7" w:rsidP="00B05AE7">
            <w:pPr>
              <w:spacing w:beforeLines="20" w:before="62" w:line="240" w:lineRule="exact"/>
              <w:ind w:leftChars="20" w:left="42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3-11周</w:t>
            </w:r>
            <w:r w:rsidR="00727794" w:rsidRPr="0077707B">
              <w:rPr>
                <w:rFonts w:ascii="宋体" w:hAnsi="宋体" w:hint="eastAsia"/>
                <w:color w:val="000000" w:themeColor="text1"/>
                <w:sz w:val="18"/>
              </w:rPr>
              <w:t>（4课时）</w:t>
            </w:r>
          </w:p>
          <w:p w14:paraId="219061D1" w14:textId="77777777" w:rsidR="00B05AE7" w:rsidRPr="0077707B" w:rsidRDefault="00B05AE7" w:rsidP="00B05AE7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3B055369" w14:textId="283C2BB1" w:rsidR="00B05AE7" w:rsidRPr="0077707B" w:rsidRDefault="00E2276C" w:rsidP="00B05AE7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C01</w:t>
            </w:r>
            <w:r w:rsidR="00B05AE7"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="00B05AE7" w:rsidRPr="0077707B">
              <w:rPr>
                <w:rFonts w:ascii="宋体" w:hAnsi="宋体"/>
                <w:color w:val="000000" w:themeColor="text1"/>
                <w:sz w:val="18"/>
              </w:rPr>
              <w:t>刘景尧</w:t>
            </w:r>
            <w:r w:rsidR="00727794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="000F5E6E" w:rsidRPr="0077707B">
              <w:rPr>
                <w:rFonts w:ascii="宋体" w:hAnsi="宋体" w:hint="eastAsia"/>
                <w:color w:val="000000" w:themeColor="text1"/>
                <w:sz w:val="18"/>
              </w:rPr>
              <w:t>D</w:t>
            </w:r>
            <w:r w:rsidR="000F5E6E" w:rsidRPr="0077707B">
              <w:rPr>
                <w:rFonts w:ascii="宋体" w:hAnsi="宋体"/>
                <w:color w:val="000000" w:themeColor="text1"/>
                <w:sz w:val="18"/>
              </w:rPr>
              <w:t>107</w:t>
            </w:r>
          </w:p>
          <w:p w14:paraId="565DBDBB" w14:textId="109A42E9" w:rsidR="00B05AE7" w:rsidRPr="0077707B" w:rsidRDefault="00AD4680" w:rsidP="00B05AE7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C02</w:t>
            </w:r>
            <w:r w:rsidR="00B05AE7"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="00B05AE7" w:rsidRPr="0077707B">
              <w:rPr>
                <w:rFonts w:ascii="宋体" w:hAnsi="宋体"/>
                <w:color w:val="000000" w:themeColor="text1"/>
                <w:sz w:val="18"/>
              </w:rPr>
              <w:t>张振宇</w:t>
            </w:r>
            <w:r w:rsidR="00727794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="000F5E6E" w:rsidRPr="0077707B">
              <w:rPr>
                <w:rFonts w:ascii="宋体" w:hAnsi="宋体"/>
                <w:color w:val="000000" w:themeColor="text1"/>
                <w:sz w:val="18"/>
              </w:rPr>
              <w:t>D109</w:t>
            </w:r>
          </w:p>
          <w:p w14:paraId="65449FEC" w14:textId="2C329A75" w:rsidR="00B05AE7" w:rsidRPr="0077707B" w:rsidRDefault="000F2D2A" w:rsidP="00B05AE7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C03</w:t>
            </w:r>
            <w:r w:rsidR="00B05AE7"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="00B05AE7" w:rsidRPr="0077707B">
              <w:rPr>
                <w:rFonts w:ascii="宋体" w:hAnsi="宋体"/>
                <w:color w:val="000000" w:themeColor="text1"/>
                <w:sz w:val="18"/>
              </w:rPr>
              <w:t>徐娜</w:t>
            </w:r>
            <w:r w:rsidR="00727794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</w:t>
            </w:r>
            <w:r w:rsidR="00727794" w:rsidRPr="0077707B">
              <w:rPr>
                <w:rFonts w:ascii="宋体" w:hAnsi="宋体"/>
                <w:color w:val="000000" w:themeColor="text1"/>
                <w:sz w:val="18"/>
              </w:rPr>
              <w:t xml:space="preserve">  </w:t>
            </w:r>
            <w:r w:rsidR="00727794" w:rsidRPr="0077707B">
              <w:rPr>
                <w:rFonts w:ascii="宋体" w:hAnsi="宋体" w:hint="eastAsia"/>
                <w:color w:val="000000" w:themeColor="text1"/>
                <w:sz w:val="18"/>
              </w:rPr>
              <w:t>为学楼</w:t>
            </w:r>
            <w:r w:rsidR="000F5E6E" w:rsidRPr="0077707B">
              <w:rPr>
                <w:rFonts w:ascii="宋体" w:hAnsi="宋体"/>
                <w:color w:val="000000" w:themeColor="text1"/>
                <w:sz w:val="18"/>
              </w:rPr>
              <w:t>D111</w:t>
            </w:r>
          </w:p>
          <w:p w14:paraId="14B81DA5" w14:textId="3A1C273B" w:rsidR="00B05AE7" w:rsidRPr="0077707B" w:rsidRDefault="000F2D2A" w:rsidP="00B05AE7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C04</w:t>
            </w:r>
            <w:r w:rsidR="00B05AE7"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="00B05AE7" w:rsidRPr="0077707B">
              <w:rPr>
                <w:rFonts w:ascii="宋体" w:hAnsi="宋体"/>
                <w:color w:val="000000" w:themeColor="text1"/>
                <w:sz w:val="18"/>
              </w:rPr>
              <w:t>沈蓓绯</w:t>
            </w:r>
            <w:r w:rsidR="00727794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="000F5E6E" w:rsidRPr="0077707B">
              <w:rPr>
                <w:rFonts w:ascii="宋体" w:hAnsi="宋体"/>
                <w:color w:val="000000" w:themeColor="text1"/>
                <w:sz w:val="18"/>
              </w:rPr>
              <w:t>D207</w:t>
            </w:r>
          </w:p>
          <w:p w14:paraId="7655EE8C" w14:textId="2C5C3F4A" w:rsidR="00B05AE7" w:rsidRPr="0077707B" w:rsidRDefault="000F2D2A" w:rsidP="00B05AE7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C05</w:t>
            </w:r>
            <w:r w:rsidR="00B05AE7"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="00B05AE7" w:rsidRPr="0077707B">
              <w:rPr>
                <w:rFonts w:ascii="宋体" w:hAnsi="宋体"/>
                <w:color w:val="000000" w:themeColor="text1"/>
                <w:sz w:val="18"/>
              </w:rPr>
              <w:t>张金城</w:t>
            </w:r>
            <w:r w:rsidR="00727794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="000F5E6E" w:rsidRPr="0077707B">
              <w:rPr>
                <w:rFonts w:ascii="宋体" w:hAnsi="宋体"/>
                <w:color w:val="000000" w:themeColor="text1"/>
                <w:sz w:val="18"/>
              </w:rPr>
              <w:t>D209</w:t>
            </w:r>
          </w:p>
          <w:p w14:paraId="59AD661F" w14:textId="69F4C9FB" w:rsidR="00B05AE7" w:rsidRPr="0077707B" w:rsidRDefault="000F2D2A" w:rsidP="00B05AE7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C06</w:t>
            </w:r>
            <w:r w:rsidR="00B05AE7"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="00B05AE7" w:rsidRPr="0077707B">
              <w:rPr>
                <w:rFonts w:ascii="宋体" w:hAnsi="宋体"/>
                <w:color w:val="000000" w:themeColor="text1"/>
                <w:sz w:val="18"/>
              </w:rPr>
              <w:t>赵晓春</w:t>
            </w:r>
            <w:r w:rsidR="00727794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="000F5E6E" w:rsidRPr="0077707B">
              <w:rPr>
                <w:rFonts w:ascii="宋体" w:hAnsi="宋体" w:hint="eastAsia"/>
                <w:color w:val="000000" w:themeColor="text1"/>
                <w:sz w:val="18"/>
              </w:rPr>
              <w:t>D</w:t>
            </w:r>
            <w:r w:rsidR="000F5E6E" w:rsidRPr="0077707B">
              <w:rPr>
                <w:rFonts w:ascii="宋体" w:hAnsi="宋体"/>
                <w:color w:val="000000" w:themeColor="text1"/>
                <w:sz w:val="18"/>
              </w:rPr>
              <w:t>211</w:t>
            </w:r>
          </w:p>
          <w:p w14:paraId="6C339770" w14:textId="2E182BEE" w:rsidR="00B05AE7" w:rsidRPr="0077707B" w:rsidRDefault="000F2D2A" w:rsidP="00B05AE7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C07</w:t>
            </w:r>
            <w:r w:rsidR="00B05AE7"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="00B05AE7" w:rsidRPr="0077707B">
              <w:rPr>
                <w:rFonts w:ascii="宋体" w:hAnsi="宋体"/>
                <w:color w:val="000000" w:themeColor="text1"/>
                <w:sz w:val="18"/>
              </w:rPr>
              <w:t>赵蓉</w:t>
            </w:r>
            <w:r w:rsidR="00727794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</w:t>
            </w:r>
            <w:r w:rsidR="00727794" w:rsidRPr="0077707B">
              <w:rPr>
                <w:rFonts w:ascii="宋体" w:hAnsi="宋体"/>
                <w:color w:val="000000" w:themeColor="text1"/>
                <w:sz w:val="18"/>
              </w:rPr>
              <w:t xml:space="preserve">  </w:t>
            </w:r>
            <w:r w:rsidR="00727794" w:rsidRPr="0077707B">
              <w:rPr>
                <w:rFonts w:ascii="宋体" w:hAnsi="宋体" w:hint="eastAsia"/>
                <w:color w:val="000000" w:themeColor="text1"/>
                <w:sz w:val="18"/>
              </w:rPr>
              <w:t>为学楼</w:t>
            </w:r>
            <w:r w:rsidR="00C86B8F" w:rsidRPr="0077707B">
              <w:rPr>
                <w:rFonts w:ascii="宋体" w:hAnsi="宋体" w:hint="eastAsia"/>
                <w:color w:val="000000" w:themeColor="text1"/>
                <w:sz w:val="18"/>
              </w:rPr>
              <w:t>B</w:t>
            </w:r>
            <w:r w:rsidR="000F5E6E" w:rsidRPr="0077707B">
              <w:rPr>
                <w:rFonts w:ascii="宋体" w:hAnsi="宋体"/>
                <w:color w:val="000000" w:themeColor="text1"/>
                <w:sz w:val="18"/>
              </w:rPr>
              <w:t>101</w:t>
            </w:r>
          </w:p>
          <w:p w14:paraId="12459E46" w14:textId="705A19A2" w:rsidR="00B05AE7" w:rsidRPr="0077707B" w:rsidRDefault="000F2D2A" w:rsidP="00B05AE7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C08</w:t>
            </w:r>
            <w:r w:rsidR="00B05AE7"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proofErr w:type="gramStart"/>
            <w:r w:rsidR="00B05AE7" w:rsidRPr="0077707B">
              <w:rPr>
                <w:rFonts w:ascii="宋体" w:hAnsi="宋体"/>
                <w:color w:val="000000" w:themeColor="text1"/>
                <w:sz w:val="18"/>
              </w:rPr>
              <w:t>史宏平</w:t>
            </w:r>
            <w:proofErr w:type="gramEnd"/>
            <w:r w:rsidR="00727794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="000F5E6E" w:rsidRPr="0077707B">
              <w:rPr>
                <w:rFonts w:ascii="宋体" w:hAnsi="宋体"/>
                <w:color w:val="000000" w:themeColor="text1"/>
                <w:sz w:val="18"/>
              </w:rPr>
              <w:t>C117</w:t>
            </w:r>
          </w:p>
          <w:p w14:paraId="063B318D" w14:textId="6BC5658F" w:rsidR="00047895" w:rsidRPr="0077707B" w:rsidRDefault="00047895" w:rsidP="00B05AE7">
            <w:pPr>
              <w:spacing w:line="220" w:lineRule="exact"/>
              <w:rPr>
                <w:rFonts w:ascii="宋体" w:hAnsi="宋体" w:hint="eastAsia"/>
                <w:color w:val="000000" w:themeColor="text1"/>
                <w:sz w:val="18"/>
              </w:rPr>
            </w:pPr>
          </w:p>
        </w:tc>
        <w:tc>
          <w:tcPr>
            <w:tcW w:w="1104" w:type="pct"/>
            <w:vMerge w:val="restart"/>
          </w:tcPr>
          <w:p w14:paraId="70E24E75" w14:textId="1E25E270" w:rsidR="006A5C8F" w:rsidRPr="0077707B" w:rsidRDefault="006A5C8F" w:rsidP="006A5C8F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矩阵论</w:t>
            </w:r>
          </w:p>
          <w:p w14:paraId="1B7D6CCB" w14:textId="29149755" w:rsidR="00586056" w:rsidRPr="0077707B" w:rsidRDefault="006A5C8F" w:rsidP="00F7433A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01：检测（信息学部（物联网院））、通信（信息学部（物联网院））、物联网（信息学部（物联网院））</w:t>
            </w:r>
            <w:r w:rsidR="00F7433A" w:rsidRPr="0077707B">
              <w:rPr>
                <w:rFonts w:ascii="宋体" w:hAnsi="宋体" w:hint="eastAsia"/>
                <w:color w:val="000000" w:themeColor="text1"/>
                <w:sz w:val="18"/>
              </w:rPr>
              <w:t>、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机械工程</w:t>
            </w:r>
            <w:r w:rsidR="00F7433A" w:rsidRPr="0077707B">
              <w:rPr>
                <w:rFonts w:ascii="宋体" w:hAnsi="宋体" w:hint="eastAsia"/>
                <w:color w:val="000000" w:themeColor="text1"/>
                <w:sz w:val="18"/>
              </w:rPr>
              <w:t>（机电院）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、材料加工工程</w:t>
            </w:r>
            <w:r w:rsidR="00F7433A" w:rsidRPr="0077707B">
              <w:rPr>
                <w:rFonts w:ascii="宋体" w:hAnsi="宋体" w:hint="eastAsia"/>
                <w:color w:val="000000" w:themeColor="text1"/>
                <w:sz w:val="18"/>
              </w:rPr>
              <w:t>（机电院）、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情报学</w:t>
            </w:r>
            <w:r w:rsidR="00F7433A" w:rsidRPr="0077707B">
              <w:rPr>
                <w:rFonts w:ascii="宋体" w:hAnsi="宋体" w:hint="eastAsia"/>
                <w:color w:val="000000" w:themeColor="text1"/>
                <w:sz w:val="18"/>
              </w:rPr>
              <w:t>（商学院）</w:t>
            </w:r>
          </w:p>
          <w:p w14:paraId="2227F009" w14:textId="77777777" w:rsidR="00586056" w:rsidRPr="0077707B" w:rsidRDefault="00586056" w:rsidP="00047895">
            <w:pPr>
              <w:tabs>
                <w:tab w:val="left" w:pos="12"/>
              </w:tabs>
              <w:rPr>
                <w:rFonts w:ascii="宋体" w:hAnsi="宋体"/>
                <w:color w:val="000000" w:themeColor="text1"/>
                <w:sz w:val="18"/>
              </w:rPr>
            </w:pPr>
          </w:p>
          <w:p w14:paraId="17DC324C" w14:textId="77777777" w:rsidR="003E6F8E" w:rsidRPr="0077707B" w:rsidRDefault="003E6F8E" w:rsidP="003E6F8E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数值分析</w:t>
            </w:r>
          </w:p>
          <w:p w14:paraId="15D75C05" w14:textId="3DD9F486" w:rsidR="003E6F8E" w:rsidRPr="0077707B" w:rsidRDefault="003E6F8E" w:rsidP="003E6F8E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01： 检测（信息学部（物联网院））、通信（信息学部（物联网院））、物联网（信息学部（物联网院））、机械工程（机电院）、材料加工工程（机电院）</w:t>
            </w:r>
          </w:p>
          <w:p w14:paraId="5A133EAF" w14:textId="2F58A2DB" w:rsidR="003F4A20" w:rsidRPr="0077707B" w:rsidRDefault="003F4A20" w:rsidP="00047895">
            <w:pPr>
              <w:tabs>
                <w:tab w:val="left" w:pos="12"/>
              </w:tabs>
              <w:rPr>
                <w:rFonts w:ascii="宋体" w:hAnsi="宋体"/>
                <w:color w:val="000000" w:themeColor="text1"/>
                <w:sz w:val="18"/>
              </w:rPr>
            </w:pPr>
          </w:p>
          <w:p w14:paraId="02D0149B" w14:textId="24E3F2FA" w:rsidR="003F4A20" w:rsidRPr="0077707B" w:rsidRDefault="003F4A20" w:rsidP="003F4A20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最优化方法</w:t>
            </w:r>
          </w:p>
          <w:p w14:paraId="766C78E2" w14:textId="1E30ABEA" w:rsidR="003F4A20" w:rsidRPr="0077707B" w:rsidRDefault="003F4A20" w:rsidP="003F4A20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C01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：通信（信息学部（物联网院））、物联网（信息学部（物联网院））、机械工程（机电院）</w:t>
            </w:r>
          </w:p>
          <w:p w14:paraId="4C3FE787" w14:textId="65E18940" w:rsidR="003F4A20" w:rsidRPr="0077707B" w:rsidRDefault="003F4A20" w:rsidP="003F4A20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019DDAD9" w14:textId="77777777" w:rsidR="000D6E53" w:rsidRPr="0077707B" w:rsidRDefault="000D6E53" w:rsidP="000D6E53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数理统计</w:t>
            </w:r>
          </w:p>
          <w:p w14:paraId="6368ED82" w14:textId="68042E6A" w:rsidR="000D6E53" w:rsidRPr="0077707B" w:rsidRDefault="000D6E53" w:rsidP="000D6E53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01：检测（信息学部（物联网院））、材料加工工程（机电院）</w:t>
            </w:r>
          </w:p>
          <w:p w14:paraId="185B4CCC" w14:textId="3F757FA4" w:rsidR="000D6E53" w:rsidRPr="0077707B" w:rsidRDefault="000D6E53" w:rsidP="003F4A20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61D4FA21" w14:textId="74EB5C71" w:rsidR="00621179" w:rsidRPr="0077707B" w:rsidRDefault="00621179" w:rsidP="00621179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新时代中国特色社会主义理论与实践</w:t>
            </w:r>
          </w:p>
          <w:p w14:paraId="36F45B8E" w14:textId="125D48CE" w:rsidR="00621179" w:rsidRPr="0077707B" w:rsidRDefault="00621179" w:rsidP="00621179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C01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、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C02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、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C03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、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C04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、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C05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、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C06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、</w:t>
            </w:r>
          </w:p>
          <w:p w14:paraId="19AE846E" w14:textId="0ECD2B88" w:rsidR="00621179" w:rsidRPr="0077707B" w:rsidRDefault="00621179" w:rsidP="00621179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C07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、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C08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：常州校区2021级</w:t>
            </w:r>
            <w:proofErr w:type="gramStart"/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所有学硕专业</w:t>
            </w:r>
            <w:proofErr w:type="gramEnd"/>
          </w:p>
          <w:p w14:paraId="4B55C161" w14:textId="77777777" w:rsidR="00621179" w:rsidRPr="0077707B" w:rsidRDefault="00621179" w:rsidP="003F4A20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2F2A92AB" w14:textId="585C8B3B" w:rsidR="00BF789E" w:rsidRPr="0077707B" w:rsidRDefault="00BF789E" w:rsidP="00BF789E">
            <w:pPr>
              <w:spacing w:beforeLines="20" w:before="62" w:line="220" w:lineRule="exact"/>
              <w:ind w:leftChars="20" w:left="42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第一外国语（英语听力）</w:t>
            </w:r>
            <w:r w:rsidR="00955EF7"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上</w:t>
            </w:r>
          </w:p>
          <w:p w14:paraId="0E6D132D" w14:textId="3ADCEE51" w:rsidR="00BF789E" w:rsidRPr="0077707B" w:rsidRDefault="00BF789E" w:rsidP="00BF789E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01：材料加工工程（机电院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）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、机械工程（机电院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）</w:t>
            </w:r>
          </w:p>
          <w:p w14:paraId="09762601" w14:textId="25CAB1BE" w:rsidR="00BF789E" w:rsidRPr="0077707B" w:rsidRDefault="00C51A05" w:rsidP="003F4A20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02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、C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03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、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C04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、C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05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：工商管理</w:t>
            </w:r>
            <w:r w:rsidR="001E3CEA" w:rsidRPr="0077707B">
              <w:rPr>
                <w:rFonts w:ascii="宋体" w:hAnsi="宋体" w:hint="eastAsia"/>
                <w:color w:val="000000" w:themeColor="text1"/>
                <w:sz w:val="18"/>
              </w:rPr>
              <w:t>（商学院）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、管理科学与工程</w:t>
            </w:r>
            <w:r w:rsidR="001E3CEA" w:rsidRPr="0077707B">
              <w:rPr>
                <w:rFonts w:ascii="宋体" w:hAnsi="宋体" w:hint="eastAsia"/>
                <w:color w:val="000000" w:themeColor="text1"/>
                <w:sz w:val="18"/>
              </w:rPr>
              <w:t>（商学院）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、理论经济学</w:t>
            </w:r>
            <w:r w:rsidR="001E3CEA" w:rsidRPr="0077707B">
              <w:rPr>
                <w:rFonts w:ascii="宋体" w:hAnsi="宋体" w:hint="eastAsia"/>
                <w:color w:val="000000" w:themeColor="text1"/>
                <w:sz w:val="18"/>
              </w:rPr>
              <w:t>（商学院）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、情报学</w:t>
            </w:r>
            <w:r w:rsidR="00601DC0" w:rsidRPr="0077707B">
              <w:rPr>
                <w:rFonts w:ascii="宋体" w:hAnsi="宋体" w:hint="eastAsia"/>
                <w:color w:val="000000" w:themeColor="text1"/>
                <w:sz w:val="18"/>
              </w:rPr>
              <w:t>（商学院）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、社会经济统计学</w:t>
            </w:r>
            <w:r w:rsidR="00601DC0" w:rsidRPr="0077707B">
              <w:rPr>
                <w:rFonts w:ascii="宋体" w:hAnsi="宋体" w:hint="eastAsia"/>
                <w:color w:val="000000" w:themeColor="text1"/>
                <w:sz w:val="18"/>
              </w:rPr>
              <w:t>（商学院）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、应用经济学</w:t>
            </w:r>
            <w:r w:rsidR="00601DC0" w:rsidRPr="0077707B">
              <w:rPr>
                <w:rFonts w:ascii="宋体" w:hAnsi="宋体" w:hint="eastAsia"/>
                <w:color w:val="000000" w:themeColor="text1"/>
                <w:sz w:val="18"/>
              </w:rPr>
              <w:t>（商学院）</w:t>
            </w:r>
          </w:p>
          <w:p w14:paraId="4EBE43A9" w14:textId="22BD93E3" w:rsidR="00162250" w:rsidRPr="0077707B" w:rsidRDefault="00162250" w:rsidP="00162250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lastRenderedPageBreak/>
              <w:t>C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06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、C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07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：：检测技术与自动化装置（物联网院）、通信与信息系统（物联网院）、物联网技术与应用（物联网院）</w:t>
            </w:r>
          </w:p>
          <w:p w14:paraId="582D7CCB" w14:textId="4F14196C" w:rsidR="00BF789E" w:rsidRPr="0077707B" w:rsidRDefault="00BF789E" w:rsidP="003F4A20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5120281D" w14:textId="59AFBF3E" w:rsidR="00955EF7" w:rsidRPr="0077707B" w:rsidRDefault="00955EF7" w:rsidP="003F4A20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3C672B07" w14:textId="77777777" w:rsidR="00955EF7" w:rsidRPr="0077707B" w:rsidRDefault="00955EF7" w:rsidP="00955EF7">
            <w:pPr>
              <w:spacing w:beforeLines="20" w:before="62" w:line="220" w:lineRule="exact"/>
              <w:ind w:leftChars="20" w:left="42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第一外国语（英语阅读）上</w:t>
            </w:r>
          </w:p>
          <w:p w14:paraId="167A9195" w14:textId="1F7EDCB8" w:rsidR="00955EF7" w:rsidRPr="0077707B" w:rsidRDefault="00955EF7" w:rsidP="009D5910">
            <w:pPr>
              <w:spacing w:beforeLines="20" w:before="62" w:line="220" w:lineRule="exact"/>
              <w:ind w:leftChars="20" w:left="42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>21M00000</w:t>
            </w: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101</w:t>
            </w:r>
          </w:p>
          <w:p w14:paraId="60E63C5C" w14:textId="4C673906" w:rsidR="00523547" w:rsidRPr="0077707B" w:rsidRDefault="00523547" w:rsidP="00523547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01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：材料加工工程（机电院）、机械工程（机电院）</w:t>
            </w:r>
          </w:p>
          <w:p w14:paraId="138562B6" w14:textId="7BA67421" w:rsidR="009D5910" w:rsidRPr="0077707B" w:rsidRDefault="009D5910" w:rsidP="00523547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02、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03、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04、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05：工商管理（商学院）、管理科学与工程（商学院）、理论经济学（商学院）、情报学（商学院）、社会经济统计学（商学院）、应用经济学（商学院）</w:t>
            </w:r>
          </w:p>
          <w:p w14:paraId="04405A43" w14:textId="050EF2CC" w:rsidR="00955EF7" w:rsidRPr="0077707B" w:rsidRDefault="00955EF7" w:rsidP="00955EF7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06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、C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07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：检测技术与自动化装置（物联网院）、通信与信息系统（物联网院）、物联网技术与应用（物联网院）</w:t>
            </w:r>
          </w:p>
          <w:p w14:paraId="46489E24" w14:textId="6AE7A524" w:rsidR="00955EF7" w:rsidRPr="0077707B" w:rsidRDefault="00955EF7" w:rsidP="003F4A20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53B73CA7" w14:textId="379EC622" w:rsidR="00955EF7" w:rsidRPr="0077707B" w:rsidRDefault="00955EF7" w:rsidP="003F4A20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6123DCAB" w14:textId="37D56F8D" w:rsidR="00955EF7" w:rsidRPr="0077707B" w:rsidRDefault="00955EF7" w:rsidP="003F4A20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12254F7D" w14:textId="77777777" w:rsidR="00955EF7" w:rsidRPr="0077707B" w:rsidRDefault="00955EF7" w:rsidP="003F4A20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7080FC6E" w14:textId="35850809" w:rsidR="00533546" w:rsidRPr="0077707B" w:rsidRDefault="00533546" w:rsidP="00533546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科技与工程伦理专题</w:t>
            </w:r>
          </w:p>
          <w:p w14:paraId="6A292776" w14:textId="3ADC3C2C" w:rsidR="00533546" w:rsidRPr="0077707B" w:rsidRDefault="00533546" w:rsidP="0053354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01、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02、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03：常州校区2021级</w:t>
            </w:r>
            <w:proofErr w:type="gramStart"/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所有学硕专业</w:t>
            </w:r>
            <w:proofErr w:type="gramEnd"/>
          </w:p>
          <w:p w14:paraId="53840D2C" w14:textId="0BFA437A" w:rsidR="00533546" w:rsidRPr="0077707B" w:rsidRDefault="00533546" w:rsidP="003F4A20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1AFB67C7" w14:textId="77777777" w:rsidR="00533546" w:rsidRPr="0077707B" w:rsidRDefault="00533546" w:rsidP="003F4A20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57C93100" w14:textId="54BA3E59" w:rsidR="00A626F6" w:rsidRPr="0077707B" w:rsidRDefault="00A626F6" w:rsidP="00A626F6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体育选修课(两批次)</w:t>
            </w:r>
          </w:p>
          <w:p w14:paraId="5C69A125" w14:textId="735EC253" w:rsidR="00A626F6" w:rsidRPr="0077707B" w:rsidRDefault="00A626F6" w:rsidP="00A626F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（1）第一批次：篮球21</w:t>
            </w:r>
            <w:r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>M9900020402</w:t>
            </w: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、健美操21</w:t>
            </w:r>
            <w:r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>M9900020414</w:t>
            </w: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：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常州校区2021级所有</w:t>
            </w:r>
            <w:proofErr w:type="gramStart"/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学硕专业</w:t>
            </w:r>
            <w:proofErr w:type="gramEnd"/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选修（不分男女</w:t>
            </w:r>
            <w:r w:rsidR="007246EB" w:rsidRPr="0077707B">
              <w:rPr>
                <w:rFonts w:ascii="宋体" w:hAnsi="宋体" w:hint="eastAsia"/>
                <w:color w:val="000000" w:themeColor="text1"/>
                <w:sz w:val="18"/>
              </w:rPr>
              <w:t>生班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）</w:t>
            </w:r>
          </w:p>
          <w:p w14:paraId="5B57E19B" w14:textId="6C7F79E5" w:rsidR="00A626F6" w:rsidRPr="0077707B" w:rsidRDefault="00A626F6" w:rsidP="00A626F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（2）第二批次：足球21</w:t>
            </w:r>
            <w:r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>M9900020401</w:t>
            </w: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、羽毛球21</w:t>
            </w:r>
            <w:r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>M9900020404</w:t>
            </w: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：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常州校区2021级所有</w:t>
            </w:r>
            <w:proofErr w:type="gramStart"/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学硕专业</w:t>
            </w:r>
            <w:proofErr w:type="gramEnd"/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选修（不分男女</w:t>
            </w:r>
            <w:r w:rsidR="007246EB" w:rsidRPr="0077707B">
              <w:rPr>
                <w:rFonts w:ascii="宋体" w:hAnsi="宋体" w:hint="eastAsia"/>
                <w:color w:val="000000" w:themeColor="text1"/>
                <w:sz w:val="18"/>
              </w:rPr>
              <w:t>生班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）</w:t>
            </w:r>
          </w:p>
          <w:p w14:paraId="3E160E3A" w14:textId="6A1EC557" w:rsidR="00BF789E" w:rsidRPr="0077707B" w:rsidRDefault="00A626F6" w:rsidP="00A626F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</w:t>
            </w:r>
          </w:p>
          <w:p w14:paraId="2578C968" w14:textId="77777777" w:rsidR="00A626F6" w:rsidRPr="0077707B" w:rsidRDefault="00A626F6" w:rsidP="00047895">
            <w:pPr>
              <w:tabs>
                <w:tab w:val="left" w:pos="12"/>
              </w:tabs>
              <w:rPr>
                <w:rFonts w:ascii="宋体" w:hAnsi="宋体"/>
                <w:color w:val="000000" w:themeColor="text1"/>
                <w:sz w:val="18"/>
              </w:rPr>
            </w:pPr>
          </w:p>
          <w:p w14:paraId="4E0304E8" w14:textId="2ED30200" w:rsidR="00047895" w:rsidRPr="0077707B" w:rsidRDefault="00047895" w:rsidP="00A016E9">
            <w:pPr>
              <w:tabs>
                <w:tab w:val="left" w:pos="12"/>
              </w:tabs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fldChar w:fldCharType="begin"/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instrText xml:space="preserve"> INCLUDEPICTURE "C:\\Users\\wd\\Documents\\Tencent Files\\512573504\\Image\\C2C\\]2C9$`%F{8{ET7YVK]TTQPB.png" \* MERGEFORMATINET </w:instrText>
            </w:r>
            <w:r w:rsidR="008F3DF6" w:rsidRPr="0077707B">
              <w:rPr>
                <w:rFonts w:ascii="宋体" w:hAnsi="宋体"/>
                <w:color w:val="000000" w:themeColor="text1"/>
                <w:sz w:val="18"/>
              </w:rPr>
              <w:fldChar w:fldCharType="separate"/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fldChar w:fldCharType="end"/>
            </w:r>
          </w:p>
        </w:tc>
      </w:tr>
      <w:tr w:rsidR="0077707B" w:rsidRPr="0077707B" w14:paraId="7C4E779A" w14:textId="77777777" w:rsidTr="00DB79B4">
        <w:trPr>
          <w:cantSplit/>
          <w:trHeight w:val="1122"/>
        </w:trPr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14:paraId="04157613" w14:textId="77777777" w:rsidR="00C8256C" w:rsidRPr="0077707B" w:rsidRDefault="00C8256C" w:rsidP="00C8256C"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3-4节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0A2F5C76" w14:textId="557CF0BE" w:rsidR="009A08CF" w:rsidRPr="0077707B" w:rsidRDefault="009A08CF" w:rsidP="00C8256C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数值分析</w:t>
            </w:r>
          </w:p>
          <w:p w14:paraId="44F46246" w14:textId="77777777" w:rsidR="009A08CF" w:rsidRPr="0077707B" w:rsidRDefault="00C8256C" w:rsidP="00C8256C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>21M880002</w:t>
            </w:r>
          </w:p>
          <w:p w14:paraId="1A6E6B4B" w14:textId="65F7F7C8" w:rsidR="00BC6914" w:rsidRPr="0077707B" w:rsidRDefault="00C8256C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3-14周</w:t>
            </w:r>
            <w:r w:rsidR="009A08CF" w:rsidRPr="0077707B">
              <w:rPr>
                <w:rFonts w:ascii="宋体" w:hAnsi="宋体" w:hint="eastAsia"/>
                <w:color w:val="000000" w:themeColor="text1"/>
                <w:sz w:val="18"/>
              </w:rPr>
              <w:t>（2课时）</w:t>
            </w:r>
          </w:p>
          <w:p w14:paraId="046A2CF2" w14:textId="129D1FE4" w:rsidR="00E30EC1" w:rsidRPr="0077707B" w:rsidRDefault="00575B9E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01</w:t>
            </w:r>
            <w:r w:rsidR="00C8256C" w:rsidRPr="0077707B">
              <w:rPr>
                <w:rFonts w:ascii="宋体" w:hAnsi="宋体" w:hint="eastAsia"/>
                <w:color w:val="000000" w:themeColor="text1"/>
                <w:sz w:val="18"/>
              </w:rPr>
              <w:t>：曹海涛</w:t>
            </w:r>
            <w:r w:rsidR="009A08CF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为学楼D</w:t>
            </w:r>
            <w:r w:rsidR="009A08CF" w:rsidRPr="0077707B">
              <w:rPr>
                <w:rFonts w:ascii="宋体" w:hAnsi="宋体"/>
                <w:color w:val="000000" w:themeColor="text1"/>
                <w:sz w:val="18"/>
              </w:rPr>
              <w:t>10</w:t>
            </w:r>
            <w:r w:rsidR="00F37A3C" w:rsidRPr="0077707B">
              <w:rPr>
                <w:rFonts w:ascii="宋体" w:hAnsi="宋体"/>
                <w:color w:val="000000" w:themeColor="text1"/>
                <w:sz w:val="18"/>
              </w:rPr>
              <w:t>7</w:t>
            </w:r>
            <w:r w:rsidR="00C8256C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</w:t>
            </w:r>
          </w:p>
          <w:p w14:paraId="465F6908" w14:textId="6673998A" w:rsidR="00C8256C" w:rsidRPr="0077707B" w:rsidRDefault="00C8256C" w:rsidP="007E0E58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5F336A89" w14:textId="146BA10A" w:rsidR="007A4DB6" w:rsidRPr="0077707B" w:rsidRDefault="007A4DB6" w:rsidP="007A4DB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15580A40" w14:textId="417F1136" w:rsidR="00AF2DC0" w:rsidRPr="0077707B" w:rsidRDefault="00AF2DC0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14:paraId="4D29F08C" w14:textId="77777777" w:rsidR="000E7F98" w:rsidRPr="0077707B" w:rsidRDefault="000E7F98" w:rsidP="000E7F98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矩阵论</w:t>
            </w:r>
          </w:p>
          <w:p w14:paraId="5CFE1A5A" w14:textId="77777777" w:rsidR="000E7F98" w:rsidRPr="0077707B" w:rsidRDefault="000E7F98" w:rsidP="000E7F98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21</w:t>
            </w:r>
            <w:r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>M88</w:t>
            </w: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0001</w:t>
            </w:r>
          </w:p>
          <w:p w14:paraId="1B45D354" w14:textId="77777777" w:rsidR="000E7F98" w:rsidRPr="0077707B" w:rsidRDefault="000E7F98" w:rsidP="000E7F98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3-10周（2课时）</w:t>
            </w:r>
          </w:p>
          <w:p w14:paraId="60C8EED1" w14:textId="77777777" w:rsidR="000E7F98" w:rsidRPr="0077707B" w:rsidRDefault="000E7F98" w:rsidP="000E7F98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01：</w:t>
            </w:r>
            <w:proofErr w:type="gramStart"/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赛琳伟</w:t>
            </w:r>
            <w:proofErr w:type="gramEnd"/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 厚德楼M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501</w:t>
            </w:r>
          </w:p>
          <w:p w14:paraId="6D8DF87D" w14:textId="62E5A610" w:rsidR="00C8256C" w:rsidRPr="0077707B" w:rsidRDefault="00C8256C" w:rsidP="000E7F98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461" w:type="pct"/>
            <w:vMerge w:val="restart"/>
          </w:tcPr>
          <w:p w14:paraId="4986BF12" w14:textId="5CDA36FF" w:rsidR="00DD2C38" w:rsidRPr="0077707B" w:rsidRDefault="00DD2C38" w:rsidP="00C8256C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科技与工程伦理专题</w:t>
            </w:r>
          </w:p>
          <w:p w14:paraId="0C76C6F7" w14:textId="16841035" w:rsidR="004B7767" w:rsidRPr="0077707B" w:rsidRDefault="00C8256C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>21M660004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3-8周</w:t>
            </w:r>
            <w:r w:rsidR="00DD2C38" w:rsidRPr="0077707B">
              <w:rPr>
                <w:rFonts w:ascii="宋体" w:hAnsi="宋体" w:hint="eastAsia"/>
                <w:color w:val="000000" w:themeColor="text1"/>
                <w:sz w:val="18"/>
              </w:rPr>
              <w:t>（3课时）</w:t>
            </w:r>
          </w:p>
          <w:p w14:paraId="3CF10C30" w14:textId="19220445" w:rsidR="00C8256C" w:rsidRPr="0077707B" w:rsidRDefault="004F079C" w:rsidP="00DD2C38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01：</w:t>
            </w:r>
            <w:r w:rsidR="00C8256C" w:rsidRPr="0077707B">
              <w:rPr>
                <w:rFonts w:ascii="宋体" w:hAnsi="宋体" w:hint="eastAsia"/>
                <w:color w:val="000000" w:themeColor="text1"/>
                <w:sz w:val="18"/>
              </w:rPr>
              <w:t>沈蓓绯</w:t>
            </w:r>
            <w:r w:rsidR="00DD2C38" w:rsidRPr="0077707B">
              <w:rPr>
                <w:rFonts w:ascii="宋体" w:hAnsi="宋体" w:hint="eastAsia"/>
                <w:color w:val="000000" w:themeColor="text1"/>
                <w:sz w:val="18"/>
              </w:rPr>
              <w:t>厚德楼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M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115</w:t>
            </w:r>
          </w:p>
          <w:p w14:paraId="066D5DB1" w14:textId="58375638" w:rsidR="00C8256C" w:rsidRPr="0077707B" w:rsidRDefault="006720A0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02</w:t>
            </w:r>
            <w:r w:rsidR="00C8256C" w:rsidRPr="0077707B">
              <w:rPr>
                <w:rFonts w:ascii="宋体" w:hAnsi="宋体" w:hint="eastAsia"/>
                <w:color w:val="000000" w:themeColor="text1"/>
                <w:sz w:val="18"/>
              </w:rPr>
              <w:t>：顾</w:t>
            </w:r>
            <w:proofErr w:type="gramStart"/>
            <w:r w:rsidR="00C8256C" w:rsidRPr="0077707B">
              <w:rPr>
                <w:rFonts w:ascii="宋体" w:hAnsi="宋体" w:hint="eastAsia"/>
                <w:color w:val="000000" w:themeColor="text1"/>
                <w:sz w:val="18"/>
              </w:rPr>
              <w:t>海建</w:t>
            </w:r>
            <w:r w:rsidR="00DD2C38" w:rsidRPr="0077707B">
              <w:rPr>
                <w:rFonts w:ascii="宋体" w:hAnsi="宋体" w:hint="eastAsia"/>
                <w:color w:val="000000" w:themeColor="text1"/>
                <w:sz w:val="18"/>
              </w:rPr>
              <w:t>厚德</w:t>
            </w:r>
            <w:proofErr w:type="gramEnd"/>
            <w:r w:rsidR="00DD2C38" w:rsidRPr="0077707B">
              <w:rPr>
                <w:rFonts w:ascii="宋体" w:hAnsi="宋体" w:hint="eastAsia"/>
                <w:color w:val="000000" w:themeColor="text1"/>
                <w:sz w:val="18"/>
              </w:rPr>
              <w:t>楼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M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306</w:t>
            </w:r>
          </w:p>
          <w:p w14:paraId="13BD3166" w14:textId="041F031B" w:rsidR="00C8256C" w:rsidRPr="0077707B" w:rsidRDefault="00E53447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03</w:t>
            </w:r>
            <w:r w:rsidR="00C8256C" w:rsidRPr="0077707B">
              <w:rPr>
                <w:rFonts w:ascii="宋体" w:hAnsi="宋体" w:hint="eastAsia"/>
                <w:color w:val="000000" w:themeColor="text1"/>
                <w:sz w:val="18"/>
              </w:rPr>
              <w:t>：赵蓉</w:t>
            </w:r>
            <w:r w:rsidR="00DD2C38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厚德楼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M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106</w:t>
            </w:r>
          </w:p>
          <w:p w14:paraId="03FDADD3" w14:textId="4D7BC016" w:rsidR="004B7767" w:rsidRPr="0077707B" w:rsidRDefault="004B7767" w:rsidP="00C8256C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762CA095" w14:textId="77777777" w:rsidR="006A1287" w:rsidRPr="0077707B" w:rsidRDefault="006A1287" w:rsidP="006A1287">
            <w:pPr>
              <w:spacing w:beforeLines="20" w:before="62" w:line="220" w:lineRule="exact"/>
              <w:ind w:leftChars="20" w:left="42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第一外国语（英语阅读）上</w:t>
            </w:r>
          </w:p>
          <w:p w14:paraId="29196187" w14:textId="77777777" w:rsidR="006A1287" w:rsidRPr="0077707B" w:rsidRDefault="006A1287" w:rsidP="006A1287">
            <w:pPr>
              <w:spacing w:beforeLines="20" w:before="62" w:line="220" w:lineRule="exact"/>
              <w:ind w:leftChars="20" w:left="42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>21M00000</w:t>
            </w: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101</w:t>
            </w:r>
          </w:p>
          <w:p w14:paraId="3D97733C" w14:textId="069BCFDF" w:rsidR="006A1287" w:rsidRPr="0077707B" w:rsidRDefault="006A1287" w:rsidP="006A1287">
            <w:pPr>
              <w:spacing w:beforeLines="20" w:before="62" w:line="220" w:lineRule="exact"/>
              <w:ind w:leftChars="20" w:left="42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3-18周（2课时）</w:t>
            </w:r>
          </w:p>
          <w:p w14:paraId="1C58352F" w14:textId="1C119517" w:rsidR="00C8256C" w:rsidRPr="0077707B" w:rsidRDefault="00575B9E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02</w:t>
            </w:r>
            <w:r w:rsidR="00C8256C"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proofErr w:type="gramStart"/>
            <w:r w:rsidR="005D2742" w:rsidRPr="0077707B">
              <w:rPr>
                <w:rFonts w:ascii="宋体" w:hAnsi="宋体" w:hint="eastAsia"/>
                <w:color w:val="000000" w:themeColor="text1"/>
                <w:sz w:val="18"/>
              </w:rPr>
              <w:t>张聪</w:t>
            </w:r>
            <w:r w:rsidR="006A1287" w:rsidRPr="0077707B">
              <w:rPr>
                <w:rFonts w:ascii="宋体" w:hAnsi="宋体" w:hint="eastAsia"/>
                <w:color w:val="000000" w:themeColor="text1"/>
                <w:sz w:val="18"/>
              </w:rPr>
              <w:t>厚德</w:t>
            </w:r>
            <w:proofErr w:type="gramEnd"/>
            <w:r w:rsidR="006A1287" w:rsidRPr="0077707B">
              <w:rPr>
                <w:rFonts w:ascii="宋体" w:hAnsi="宋体" w:hint="eastAsia"/>
                <w:color w:val="000000" w:themeColor="text1"/>
                <w:sz w:val="18"/>
              </w:rPr>
              <w:t>楼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M303</w:t>
            </w:r>
          </w:p>
          <w:p w14:paraId="0BD46E47" w14:textId="3A522F61" w:rsidR="00735F8C" w:rsidRPr="0077707B" w:rsidRDefault="00575B9E" w:rsidP="00735F8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03</w:t>
            </w:r>
            <w:r w:rsidR="00F60590"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="005D2742" w:rsidRPr="0077707B">
              <w:rPr>
                <w:rFonts w:ascii="宋体" w:hAnsi="宋体" w:hint="eastAsia"/>
                <w:color w:val="000000" w:themeColor="text1"/>
                <w:sz w:val="18"/>
              </w:rPr>
              <w:t>陈</w:t>
            </w:r>
            <w:proofErr w:type="gramStart"/>
            <w:r w:rsidR="005D2742" w:rsidRPr="0077707B">
              <w:rPr>
                <w:rFonts w:ascii="宋体" w:hAnsi="宋体" w:hint="eastAsia"/>
                <w:color w:val="000000" w:themeColor="text1"/>
                <w:sz w:val="18"/>
              </w:rPr>
              <w:t>梦华</w:t>
            </w:r>
            <w:r w:rsidR="006A1287" w:rsidRPr="0077707B">
              <w:rPr>
                <w:rFonts w:ascii="宋体" w:hAnsi="宋体" w:hint="eastAsia"/>
                <w:color w:val="000000" w:themeColor="text1"/>
                <w:sz w:val="18"/>
              </w:rPr>
              <w:t>厚德</w:t>
            </w:r>
            <w:proofErr w:type="gramEnd"/>
            <w:r w:rsidR="006A1287" w:rsidRPr="0077707B">
              <w:rPr>
                <w:rFonts w:ascii="宋体" w:hAnsi="宋体" w:hint="eastAsia"/>
                <w:color w:val="000000" w:themeColor="text1"/>
                <w:sz w:val="18"/>
              </w:rPr>
              <w:t>楼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M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302</w:t>
            </w:r>
          </w:p>
          <w:p w14:paraId="6F974B65" w14:textId="6F756083" w:rsidR="00735F8C" w:rsidRPr="0077707B" w:rsidRDefault="00575B9E" w:rsidP="00735F8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04</w:t>
            </w:r>
            <w:r w:rsidR="00F60590"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proofErr w:type="gramStart"/>
            <w:r w:rsidR="005D2742" w:rsidRPr="0077707B">
              <w:rPr>
                <w:rFonts w:ascii="宋体" w:hAnsi="宋体" w:hint="eastAsia"/>
                <w:color w:val="000000" w:themeColor="text1"/>
                <w:sz w:val="18"/>
              </w:rPr>
              <w:t>张兰</w:t>
            </w:r>
            <w:r w:rsidR="006A1287" w:rsidRPr="0077707B">
              <w:rPr>
                <w:rFonts w:ascii="宋体" w:hAnsi="宋体" w:hint="eastAsia"/>
                <w:color w:val="000000" w:themeColor="text1"/>
                <w:sz w:val="18"/>
              </w:rPr>
              <w:t>厚德</w:t>
            </w:r>
            <w:proofErr w:type="gramEnd"/>
            <w:r w:rsidR="006A1287" w:rsidRPr="0077707B">
              <w:rPr>
                <w:rFonts w:ascii="宋体" w:hAnsi="宋体" w:hint="eastAsia"/>
                <w:color w:val="000000" w:themeColor="text1"/>
                <w:sz w:val="18"/>
              </w:rPr>
              <w:t>楼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M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301</w:t>
            </w:r>
          </w:p>
          <w:p w14:paraId="55902EE5" w14:textId="58E456B0" w:rsidR="00735F8C" w:rsidRPr="0077707B" w:rsidRDefault="00575B9E" w:rsidP="00735F8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05</w:t>
            </w:r>
            <w:r w:rsidR="00F60590"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="005D2742" w:rsidRPr="0077707B">
              <w:rPr>
                <w:rFonts w:ascii="宋体" w:hAnsi="宋体" w:hint="eastAsia"/>
                <w:color w:val="000000" w:themeColor="text1"/>
                <w:sz w:val="18"/>
              </w:rPr>
              <w:t>恽如强</w:t>
            </w:r>
            <w:r w:rsidR="006A1287" w:rsidRPr="0077707B">
              <w:rPr>
                <w:rFonts w:ascii="宋体" w:hAnsi="宋体" w:hint="eastAsia"/>
                <w:color w:val="000000" w:themeColor="text1"/>
                <w:sz w:val="18"/>
              </w:rPr>
              <w:t>厚德楼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M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401</w:t>
            </w:r>
          </w:p>
          <w:p w14:paraId="7AA56740" w14:textId="77777777" w:rsidR="00735F8C" w:rsidRPr="0077707B" w:rsidRDefault="00735F8C" w:rsidP="00C8256C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  <w:p w14:paraId="7FD752B8" w14:textId="77777777" w:rsidR="009D4CAD" w:rsidRPr="0077707B" w:rsidRDefault="009D4CAD" w:rsidP="00C8256C">
            <w:pPr>
              <w:rPr>
                <w:rFonts w:ascii="宋体" w:hAnsi="宋体"/>
                <w:color w:val="000000" w:themeColor="text1"/>
                <w:sz w:val="18"/>
              </w:rPr>
            </w:pPr>
          </w:p>
          <w:p w14:paraId="36023B04" w14:textId="000DB49C" w:rsidR="00C8256C" w:rsidRPr="0077707B" w:rsidRDefault="00C8256C" w:rsidP="008F4644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102" w:type="pct"/>
            <w:vMerge/>
          </w:tcPr>
          <w:p w14:paraId="233C99F1" w14:textId="2AE934E5" w:rsidR="00C8256C" w:rsidRPr="0077707B" w:rsidRDefault="00C8256C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104" w:type="pct"/>
            <w:vMerge/>
            <w:vAlign w:val="center"/>
          </w:tcPr>
          <w:p w14:paraId="0E9EC73F" w14:textId="31F75EA3" w:rsidR="00C8256C" w:rsidRPr="0077707B" w:rsidRDefault="00C8256C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</w:tr>
      <w:tr w:rsidR="0077707B" w:rsidRPr="0077707B" w14:paraId="6FB26BFE" w14:textId="77777777" w:rsidTr="00DB79B4">
        <w:trPr>
          <w:cantSplit/>
          <w:trHeight w:val="273"/>
        </w:trPr>
        <w:tc>
          <w:tcPr>
            <w:tcW w:w="206" w:type="pct"/>
            <w:tcBorders>
              <w:bottom w:val="double" w:sz="4" w:space="0" w:color="auto"/>
            </w:tcBorders>
            <w:vAlign w:val="center"/>
          </w:tcPr>
          <w:p w14:paraId="694F463B" w14:textId="77777777" w:rsidR="00C8256C" w:rsidRPr="0077707B" w:rsidRDefault="00C8256C" w:rsidP="00C8256C"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5节</w:t>
            </w:r>
          </w:p>
        </w:tc>
        <w:tc>
          <w:tcPr>
            <w:tcW w:w="461" w:type="pct"/>
            <w:tcBorders>
              <w:bottom w:val="double" w:sz="4" w:space="0" w:color="auto"/>
            </w:tcBorders>
          </w:tcPr>
          <w:p w14:paraId="75E819CF" w14:textId="77777777" w:rsidR="00C8256C" w:rsidRPr="0077707B" w:rsidRDefault="00C8256C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389" w:type="pct"/>
            <w:tcBorders>
              <w:bottom w:val="double" w:sz="4" w:space="0" w:color="auto"/>
            </w:tcBorders>
          </w:tcPr>
          <w:p w14:paraId="64330951" w14:textId="77777777" w:rsidR="00C8256C" w:rsidRPr="0077707B" w:rsidRDefault="00C8256C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595" w:type="pct"/>
            <w:tcBorders>
              <w:bottom w:val="double" w:sz="4" w:space="0" w:color="auto"/>
            </w:tcBorders>
          </w:tcPr>
          <w:p w14:paraId="14F950A7" w14:textId="77777777" w:rsidR="00C8256C" w:rsidRPr="0077707B" w:rsidRDefault="00C8256C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461" w:type="pct"/>
            <w:vMerge/>
            <w:tcBorders>
              <w:bottom w:val="double" w:sz="4" w:space="0" w:color="auto"/>
            </w:tcBorders>
          </w:tcPr>
          <w:p w14:paraId="3B97E38C" w14:textId="77777777" w:rsidR="00C8256C" w:rsidRPr="0077707B" w:rsidRDefault="00C8256C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680" w:type="pct"/>
            <w:tcBorders>
              <w:bottom w:val="double" w:sz="4" w:space="0" w:color="auto"/>
            </w:tcBorders>
          </w:tcPr>
          <w:p w14:paraId="4218CDDC" w14:textId="77777777" w:rsidR="00C8256C" w:rsidRPr="0077707B" w:rsidRDefault="00C8256C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102" w:type="pct"/>
            <w:vMerge/>
          </w:tcPr>
          <w:p w14:paraId="4C780843" w14:textId="77777777" w:rsidR="00C8256C" w:rsidRPr="0077707B" w:rsidRDefault="00C8256C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104" w:type="pct"/>
            <w:vMerge/>
            <w:vAlign w:val="center"/>
          </w:tcPr>
          <w:p w14:paraId="4C9E4B0F" w14:textId="7B94DCD8" w:rsidR="00C8256C" w:rsidRPr="0077707B" w:rsidRDefault="00C8256C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</w:tr>
      <w:tr w:rsidR="0077707B" w:rsidRPr="0077707B" w14:paraId="3D7C9D59" w14:textId="77777777" w:rsidTr="00DB79B4">
        <w:trPr>
          <w:cantSplit/>
          <w:trHeight w:val="274"/>
        </w:trPr>
        <w:tc>
          <w:tcPr>
            <w:tcW w:w="20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E5DE8B" w14:textId="77777777" w:rsidR="00C8256C" w:rsidRPr="0077707B" w:rsidRDefault="00C8256C" w:rsidP="00C8256C"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6-7节</w:t>
            </w:r>
          </w:p>
        </w:tc>
        <w:tc>
          <w:tcPr>
            <w:tcW w:w="461" w:type="pct"/>
            <w:tcBorders>
              <w:top w:val="double" w:sz="4" w:space="0" w:color="auto"/>
              <w:bottom w:val="single" w:sz="4" w:space="0" w:color="auto"/>
            </w:tcBorders>
          </w:tcPr>
          <w:p w14:paraId="566FBA9E" w14:textId="7419C976" w:rsidR="005043C6" w:rsidRPr="0077707B" w:rsidRDefault="005043C6" w:rsidP="00C8256C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最优化方法</w:t>
            </w:r>
          </w:p>
          <w:p w14:paraId="342D4213" w14:textId="77777777" w:rsidR="005043C6" w:rsidRPr="0077707B" w:rsidRDefault="00C8256C" w:rsidP="00C8256C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21</w:t>
            </w:r>
            <w:r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>M880003</w:t>
            </w:r>
          </w:p>
          <w:p w14:paraId="6F919B6C" w14:textId="3C734C7B" w:rsidR="00FE5629" w:rsidRPr="0077707B" w:rsidRDefault="00C8256C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3-14周</w:t>
            </w:r>
            <w:r w:rsidR="005043C6" w:rsidRPr="0077707B">
              <w:rPr>
                <w:rFonts w:ascii="宋体" w:hAnsi="宋体" w:hint="eastAsia"/>
                <w:color w:val="000000" w:themeColor="text1"/>
                <w:sz w:val="18"/>
              </w:rPr>
              <w:t>（2课时）</w:t>
            </w:r>
          </w:p>
          <w:p w14:paraId="074C7680" w14:textId="0269BA35" w:rsidR="00C8256C" w:rsidRPr="0077707B" w:rsidRDefault="00575B9E" w:rsidP="005043C6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C01</w:t>
            </w:r>
            <w:r w:rsidR="00C8256C" w:rsidRPr="0077707B">
              <w:rPr>
                <w:rFonts w:ascii="宋体" w:hAnsi="宋体" w:hint="eastAsia"/>
                <w:color w:val="000000" w:themeColor="text1"/>
                <w:sz w:val="18"/>
              </w:rPr>
              <w:t>：王树国</w:t>
            </w:r>
            <w:r w:rsidR="005043C6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为学楼</w:t>
            </w:r>
            <w:r w:rsidR="008B68A8" w:rsidRPr="0077707B">
              <w:rPr>
                <w:rFonts w:ascii="宋体" w:hAnsi="宋体" w:hint="eastAsia"/>
                <w:color w:val="000000" w:themeColor="text1"/>
                <w:sz w:val="18"/>
              </w:rPr>
              <w:t>A</w:t>
            </w:r>
            <w:r w:rsidR="008B68A8" w:rsidRPr="0077707B">
              <w:rPr>
                <w:rFonts w:ascii="宋体" w:hAnsi="宋体"/>
                <w:color w:val="000000" w:themeColor="text1"/>
                <w:sz w:val="18"/>
              </w:rPr>
              <w:t>207</w:t>
            </w:r>
          </w:p>
          <w:p w14:paraId="7A0A0A3E" w14:textId="616816B1" w:rsidR="00C8256C" w:rsidRPr="0077707B" w:rsidRDefault="00C8256C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389" w:type="pct"/>
            <w:tcBorders>
              <w:top w:val="double" w:sz="4" w:space="0" w:color="auto"/>
              <w:bottom w:val="single" w:sz="4" w:space="0" w:color="auto"/>
            </w:tcBorders>
          </w:tcPr>
          <w:p w14:paraId="4B60E769" w14:textId="28D66C16" w:rsidR="003703A3" w:rsidRPr="0077707B" w:rsidRDefault="003703A3" w:rsidP="00C8256C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single" w:sz="4" w:space="0" w:color="auto"/>
            </w:tcBorders>
          </w:tcPr>
          <w:p w14:paraId="5F9A74FE" w14:textId="44FD504D" w:rsidR="00D15B25" w:rsidRPr="0077707B" w:rsidRDefault="00D15B25" w:rsidP="00C8256C">
            <w:pPr>
              <w:spacing w:line="22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double" w:sz="4" w:space="0" w:color="auto"/>
              <w:bottom w:val="single" w:sz="4" w:space="0" w:color="auto"/>
            </w:tcBorders>
          </w:tcPr>
          <w:p w14:paraId="3DBCAFF3" w14:textId="77777777" w:rsidR="003703A3" w:rsidRPr="0077707B" w:rsidRDefault="003703A3" w:rsidP="009225F8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241F634C" w14:textId="77777777" w:rsidR="003703A3" w:rsidRPr="0077707B" w:rsidRDefault="003703A3" w:rsidP="009225F8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6C9CEC29" w14:textId="77777777" w:rsidR="003703A3" w:rsidRPr="0077707B" w:rsidRDefault="003703A3" w:rsidP="009225F8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7C8FDDDD" w14:textId="77777777" w:rsidR="003703A3" w:rsidRPr="0077707B" w:rsidRDefault="003703A3" w:rsidP="009225F8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438729E9" w14:textId="5B1CD7CE" w:rsidR="003703A3" w:rsidRPr="0077707B" w:rsidRDefault="003703A3" w:rsidP="009225F8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680" w:type="pct"/>
            <w:tcBorders>
              <w:top w:val="double" w:sz="4" w:space="0" w:color="auto"/>
              <w:bottom w:val="single" w:sz="4" w:space="0" w:color="auto"/>
            </w:tcBorders>
          </w:tcPr>
          <w:p w14:paraId="7EA6935C" w14:textId="77777777" w:rsidR="00523547" w:rsidRPr="0077707B" w:rsidRDefault="00523547" w:rsidP="00523547">
            <w:pPr>
              <w:spacing w:beforeLines="20" w:before="62" w:line="220" w:lineRule="exact"/>
              <w:ind w:leftChars="20" w:left="42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第一外国语（英语阅读）上</w:t>
            </w:r>
          </w:p>
          <w:p w14:paraId="577033EC" w14:textId="77777777" w:rsidR="00523547" w:rsidRPr="0077707B" w:rsidRDefault="00523547" w:rsidP="00523547">
            <w:pPr>
              <w:spacing w:beforeLines="20" w:before="62" w:line="220" w:lineRule="exact"/>
              <w:ind w:leftChars="20" w:left="42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>21M00000</w:t>
            </w: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101</w:t>
            </w:r>
          </w:p>
          <w:p w14:paraId="3BA6242E" w14:textId="46E8DE12" w:rsidR="00C8256C" w:rsidRPr="0077707B" w:rsidRDefault="00523547" w:rsidP="00523547">
            <w:pPr>
              <w:spacing w:beforeLines="20" w:before="62" w:line="220" w:lineRule="exact"/>
              <w:ind w:leftChars="20" w:left="42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3-18周（2课时）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 xml:space="preserve"> </w:t>
            </w:r>
          </w:p>
          <w:p w14:paraId="6FC6D1F3" w14:textId="5EA43A77" w:rsidR="00C8256C" w:rsidRPr="0077707B" w:rsidRDefault="00575B9E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01</w:t>
            </w:r>
            <w:r w:rsidR="00F60590"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：</w:t>
            </w:r>
            <w:r w:rsidR="00C8256C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张兰 </w:t>
            </w:r>
            <w:r w:rsidR="00523547" w:rsidRPr="0077707B">
              <w:rPr>
                <w:rFonts w:ascii="宋体" w:hAnsi="宋体" w:hint="eastAsia"/>
                <w:color w:val="000000" w:themeColor="text1"/>
                <w:sz w:val="18"/>
              </w:rPr>
              <w:t>厚德楼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M301</w:t>
            </w:r>
          </w:p>
          <w:p w14:paraId="084FA50C" w14:textId="77777777" w:rsidR="00C8256C" w:rsidRPr="0077707B" w:rsidRDefault="00C8256C" w:rsidP="00C8256C">
            <w:pPr>
              <w:spacing w:beforeLines="20" w:before="62" w:line="220" w:lineRule="exact"/>
              <w:ind w:leftChars="20" w:left="42"/>
              <w:rPr>
                <w:rFonts w:ascii="宋体" w:hAnsi="宋体"/>
                <w:color w:val="000000" w:themeColor="text1"/>
                <w:sz w:val="18"/>
              </w:rPr>
            </w:pPr>
          </w:p>
          <w:p w14:paraId="78F88014" w14:textId="00A8A1C4" w:rsidR="000B379D" w:rsidRPr="0077707B" w:rsidRDefault="000B379D" w:rsidP="000B379D">
            <w:pPr>
              <w:spacing w:line="22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2" w:type="pct"/>
          </w:tcPr>
          <w:p w14:paraId="791ACA1A" w14:textId="77777777" w:rsidR="00C8256C" w:rsidRPr="0077707B" w:rsidRDefault="00C8256C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104" w:type="pct"/>
            <w:vMerge/>
          </w:tcPr>
          <w:p w14:paraId="70566564" w14:textId="47E5859D" w:rsidR="00C8256C" w:rsidRPr="0077707B" w:rsidRDefault="00C8256C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</w:tr>
      <w:tr w:rsidR="0077707B" w:rsidRPr="0077707B" w14:paraId="31D0512B" w14:textId="77777777" w:rsidTr="00DB79B4">
        <w:trPr>
          <w:cantSplit/>
          <w:trHeight w:val="320"/>
        </w:trPr>
        <w:tc>
          <w:tcPr>
            <w:tcW w:w="206" w:type="pct"/>
            <w:tcBorders>
              <w:bottom w:val="double" w:sz="4" w:space="0" w:color="auto"/>
            </w:tcBorders>
            <w:vAlign w:val="center"/>
          </w:tcPr>
          <w:p w14:paraId="70AD2816" w14:textId="77777777" w:rsidR="00C8256C" w:rsidRPr="0077707B" w:rsidRDefault="00C8256C" w:rsidP="00C8256C"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8-9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lastRenderedPageBreak/>
              <w:t>节</w:t>
            </w:r>
          </w:p>
        </w:tc>
        <w:tc>
          <w:tcPr>
            <w:tcW w:w="461" w:type="pct"/>
            <w:tcBorders>
              <w:bottom w:val="double" w:sz="4" w:space="0" w:color="auto"/>
            </w:tcBorders>
          </w:tcPr>
          <w:p w14:paraId="397F9281" w14:textId="77777777" w:rsidR="00C8256C" w:rsidRPr="0077707B" w:rsidRDefault="00C8256C" w:rsidP="00C8256C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389" w:type="pct"/>
            <w:tcBorders>
              <w:bottom w:val="double" w:sz="4" w:space="0" w:color="auto"/>
            </w:tcBorders>
          </w:tcPr>
          <w:p w14:paraId="6E242FB5" w14:textId="60528B2E" w:rsidR="00D66577" w:rsidRPr="0077707B" w:rsidRDefault="00D66577" w:rsidP="00C8256C">
            <w:pPr>
              <w:spacing w:line="240" w:lineRule="exact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595" w:type="pct"/>
            <w:tcBorders>
              <w:bottom w:val="double" w:sz="4" w:space="0" w:color="auto"/>
            </w:tcBorders>
          </w:tcPr>
          <w:p w14:paraId="2FA73D0C" w14:textId="46F5AA46" w:rsidR="008B476D" w:rsidRPr="0077707B" w:rsidRDefault="00C8256C" w:rsidP="00C8256C">
            <w:pPr>
              <w:spacing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体育选修课</w:t>
            </w:r>
            <w:r w:rsidR="006A0FC6"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(</w:t>
            </w:r>
            <w:r w:rsidR="008B476D"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两批次</w:t>
            </w:r>
            <w:r w:rsidR="006A0FC6"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)</w:t>
            </w:r>
          </w:p>
          <w:p w14:paraId="531C4D1C" w14:textId="587DDC18" w:rsidR="00C8256C" w:rsidRPr="0077707B" w:rsidRDefault="00C8256C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lastRenderedPageBreak/>
              <w:t>（1）</w:t>
            </w:r>
            <w:r w:rsidR="00B7716C" w:rsidRPr="0077707B">
              <w:rPr>
                <w:rFonts w:ascii="宋体" w:hAnsi="宋体" w:hint="eastAsia"/>
                <w:color w:val="000000" w:themeColor="text1"/>
                <w:sz w:val="18"/>
              </w:rPr>
              <w:t>第一批次（3-10周</w:t>
            </w:r>
            <w:r w:rsidR="000D6CD3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2课时</w:t>
            </w:r>
            <w:r w:rsidR="00B7716C" w:rsidRPr="0077707B">
              <w:rPr>
                <w:rFonts w:ascii="宋体" w:hAnsi="宋体" w:hint="eastAsia"/>
                <w:color w:val="000000" w:themeColor="text1"/>
                <w:sz w:val="18"/>
              </w:rPr>
              <w:t>）：</w:t>
            </w:r>
            <w:r w:rsidR="00DB79B4"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篮球21</w:t>
            </w:r>
            <w:r w:rsidR="00DB79B4"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>M9900020402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（</w:t>
            </w:r>
            <w:r w:rsidR="00D56709" w:rsidRPr="0077707B">
              <w:rPr>
                <w:rFonts w:ascii="宋体" w:hAnsi="宋体" w:hint="eastAsia"/>
                <w:color w:val="000000" w:themeColor="text1"/>
                <w:sz w:val="18"/>
              </w:rPr>
              <w:t>c</w:t>
            </w:r>
            <w:r w:rsidR="00D56709" w:rsidRPr="0077707B">
              <w:rPr>
                <w:rFonts w:ascii="宋体" w:hAnsi="宋体"/>
                <w:color w:val="000000" w:themeColor="text1"/>
                <w:sz w:val="18"/>
              </w:rPr>
              <w:t>01</w:t>
            </w:r>
            <w:r w:rsidR="008B476D"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彭三鹰</w:t>
            </w:r>
            <w:r w:rsidR="00E63AFD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</w:t>
            </w:r>
            <w:r w:rsidR="00575B9E" w:rsidRPr="0077707B">
              <w:rPr>
                <w:rFonts w:ascii="宋体" w:hAnsi="宋体" w:hint="eastAsia"/>
                <w:color w:val="000000" w:themeColor="text1"/>
                <w:sz w:val="18"/>
              </w:rPr>
              <w:t>篮球场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）</w:t>
            </w:r>
            <w:r w:rsidR="00B7716C" w:rsidRPr="0077707B">
              <w:rPr>
                <w:rFonts w:ascii="宋体" w:hAnsi="宋体" w:hint="eastAsia"/>
                <w:color w:val="000000" w:themeColor="text1"/>
                <w:sz w:val="18"/>
              </w:rPr>
              <w:t>；</w:t>
            </w:r>
            <w:r w:rsidR="00DB79B4"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健美操21</w:t>
            </w:r>
            <w:r w:rsidR="00DB79B4"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>M9900020414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（</w:t>
            </w:r>
            <w:r w:rsidR="00D56709" w:rsidRPr="0077707B">
              <w:rPr>
                <w:rFonts w:ascii="宋体" w:hAnsi="宋体" w:hint="eastAsia"/>
                <w:color w:val="000000" w:themeColor="text1"/>
                <w:sz w:val="18"/>
              </w:rPr>
              <w:t>c</w:t>
            </w:r>
            <w:r w:rsidR="00D56709" w:rsidRPr="0077707B">
              <w:rPr>
                <w:rFonts w:ascii="宋体" w:hAnsi="宋体"/>
                <w:color w:val="000000" w:themeColor="text1"/>
                <w:sz w:val="18"/>
              </w:rPr>
              <w:t>0</w:t>
            </w:r>
            <w:r w:rsidR="006A0FC6" w:rsidRPr="0077707B">
              <w:rPr>
                <w:rFonts w:ascii="宋体" w:hAnsi="宋体" w:hint="eastAsia"/>
                <w:color w:val="000000" w:themeColor="text1"/>
                <w:sz w:val="18"/>
              </w:rPr>
              <w:t>1：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徐玉娟</w:t>
            </w:r>
            <w:r w:rsidR="00E63AFD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</w:t>
            </w:r>
            <w:r w:rsidR="00575B9E" w:rsidRPr="0077707B">
              <w:rPr>
                <w:rFonts w:ascii="宋体" w:hAnsi="宋体" w:hint="eastAsia"/>
                <w:color w:val="000000" w:themeColor="text1"/>
                <w:sz w:val="18"/>
              </w:rPr>
              <w:t>艺体房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）</w:t>
            </w:r>
          </w:p>
          <w:p w14:paraId="63025194" w14:textId="55077462" w:rsidR="00C8256C" w:rsidRPr="0077707B" w:rsidRDefault="00C8256C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（2）</w:t>
            </w:r>
            <w:r w:rsidR="00B7716C" w:rsidRPr="0077707B">
              <w:rPr>
                <w:rFonts w:ascii="宋体" w:hAnsi="宋体" w:hint="eastAsia"/>
                <w:color w:val="000000" w:themeColor="text1"/>
                <w:sz w:val="18"/>
              </w:rPr>
              <w:t>第二批次（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11-18周</w:t>
            </w:r>
            <w:r w:rsidR="000D6CD3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2课时</w:t>
            </w:r>
            <w:r w:rsidR="00B7716C" w:rsidRPr="0077707B">
              <w:rPr>
                <w:rFonts w:ascii="宋体" w:hAnsi="宋体" w:hint="eastAsia"/>
                <w:color w:val="000000" w:themeColor="text1"/>
                <w:sz w:val="18"/>
              </w:rPr>
              <w:t>）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="00DB79B4"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足球21</w:t>
            </w:r>
            <w:r w:rsidR="00DB79B4"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>M9900020401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（</w:t>
            </w:r>
            <w:r w:rsidR="00D56709" w:rsidRPr="0077707B">
              <w:rPr>
                <w:rFonts w:ascii="宋体" w:hAnsi="宋体" w:hint="eastAsia"/>
                <w:color w:val="000000" w:themeColor="text1"/>
                <w:sz w:val="18"/>
              </w:rPr>
              <w:t>c</w:t>
            </w:r>
            <w:r w:rsidR="00D56709" w:rsidRPr="0077707B">
              <w:rPr>
                <w:rFonts w:ascii="宋体" w:hAnsi="宋体"/>
                <w:color w:val="000000" w:themeColor="text1"/>
                <w:sz w:val="18"/>
              </w:rPr>
              <w:t>01</w:t>
            </w:r>
            <w:r w:rsidR="008B476D"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董大志</w:t>
            </w:r>
            <w:r w:rsidR="00E63AFD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</w:t>
            </w:r>
            <w:r w:rsidR="00575B9E" w:rsidRPr="0077707B">
              <w:rPr>
                <w:rFonts w:ascii="宋体" w:hAnsi="宋体" w:hint="eastAsia"/>
                <w:color w:val="000000" w:themeColor="text1"/>
                <w:sz w:val="18"/>
              </w:rPr>
              <w:t>足球场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）</w:t>
            </w:r>
            <w:r w:rsidR="00E63AFD" w:rsidRPr="0077707B">
              <w:rPr>
                <w:rFonts w:ascii="宋体" w:hAnsi="宋体" w:hint="eastAsia"/>
                <w:color w:val="000000" w:themeColor="text1"/>
                <w:sz w:val="18"/>
              </w:rPr>
              <w:t>；</w:t>
            </w:r>
            <w:r w:rsidR="00DB79B4"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羽毛球21</w:t>
            </w:r>
            <w:r w:rsidR="00DB79B4"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>M9900020404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（</w:t>
            </w:r>
            <w:r w:rsidR="00D56709" w:rsidRPr="0077707B">
              <w:rPr>
                <w:rFonts w:ascii="宋体" w:hAnsi="宋体" w:hint="eastAsia"/>
                <w:color w:val="000000" w:themeColor="text1"/>
                <w:sz w:val="18"/>
              </w:rPr>
              <w:t>c</w:t>
            </w:r>
            <w:r w:rsidR="00D56709" w:rsidRPr="0077707B">
              <w:rPr>
                <w:rFonts w:ascii="宋体" w:hAnsi="宋体"/>
                <w:color w:val="000000" w:themeColor="text1"/>
                <w:sz w:val="18"/>
              </w:rPr>
              <w:t>01</w:t>
            </w:r>
            <w:r w:rsidR="008B476D"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吴雪清</w:t>
            </w:r>
            <w:r w:rsidR="00E63AFD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</w:t>
            </w:r>
            <w:r w:rsidR="00575B9E" w:rsidRPr="0077707B">
              <w:rPr>
                <w:rFonts w:ascii="宋体" w:hAnsi="宋体" w:hint="eastAsia"/>
                <w:color w:val="000000" w:themeColor="text1"/>
                <w:sz w:val="18"/>
              </w:rPr>
              <w:t>羽毛球场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）</w:t>
            </w:r>
          </w:p>
          <w:p w14:paraId="0C9D0370" w14:textId="77777777" w:rsidR="008B476D" w:rsidRPr="0077707B" w:rsidRDefault="008B476D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</w:p>
          <w:p w14:paraId="7D473294" w14:textId="64091ACE" w:rsidR="008B476D" w:rsidRPr="0077707B" w:rsidRDefault="008B476D" w:rsidP="00C8256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面向</w:t>
            </w:r>
            <w:r w:rsidR="003C7BDF" w:rsidRPr="0077707B">
              <w:rPr>
                <w:rFonts w:ascii="宋体" w:hAnsi="宋体" w:hint="eastAsia"/>
                <w:color w:val="000000" w:themeColor="text1"/>
                <w:sz w:val="18"/>
              </w:rPr>
              <w:t>：常州校区2021级</w:t>
            </w:r>
            <w:proofErr w:type="gramStart"/>
            <w:r w:rsidR="003C7BDF" w:rsidRPr="0077707B">
              <w:rPr>
                <w:rFonts w:ascii="宋体" w:hAnsi="宋体" w:hint="eastAsia"/>
                <w:color w:val="000000" w:themeColor="text1"/>
                <w:sz w:val="18"/>
              </w:rPr>
              <w:t>所有学硕专业</w:t>
            </w:r>
            <w:proofErr w:type="gramEnd"/>
            <w:r w:rsidR="003C7BDF" w:rsidRPr="0077707B">
              <w:rPr>
                <w:rFonts w:ascii="宋体" w:hAnsi="宋体" w:hint="eastAsia"/>
                <w:color w:val="000000" w:themeColor="text1"/>
                <w:sz w:val="18"/>
              </w:rPr>
              <w:t>（272人）选修</w:t>
            </w:r>
            <w:r w:rsidR="00EB2EBC" w:rsidRPr="0077707B">
              <w:rPr>
                <w:rFonts w:ascii="宋体" w:hAnsi="宋体" w:hint="eastAsia"/>
                <w:color w:val="000000" w:themeColor="text1"/>
                <w:sz w:val="18"/>
              </w:rPr>
              <w:t>（不分男女）</w:t>
            </w:r>
          </w:p>
        </w:tc>
        <w:tc>
          <w:tcPr>
            <w:tcW w:w="461" w:type="pct"/>
            <w:tcBorders>
              <w:bottom w:val="double" w:sz="4" w:space="0" w:color="auto"/>
            </w:tcBorders>
          </w:tcPr>
          <w:p w14:paraId="166500E2" w14:textId="486A7C61" w:rsidR="007C4A2D" w:rsidRPr="0077707B" w:rsidRDefault="007C4A2D" w:rsidP="007C4A2D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lastRenderedPageBreak/>
              <w:t>数理统计</w:t>
            </w:r>
          </w:p>
          <w:p w14:paraId="3BDF9938" w14:textId="77777777" w:rsidR="007C4A2D" w:rsidRPr="0077707B" w:rsidRDefault="007C4A2D" w:rsidP="007C4A2D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2</w:t>
            </w:r>
            <w:r w:rsidRPr="0077707B">
              <w:rPr>
                <w:rFonts w:ascii="宋体" w:hAnsi="宋体"/>
                <w:b/>
                <w:bCs/>
                <w:color w:val="000000" w:themeColor="text1"/>
                <w:sz w:val="18"/>
              </w:rPr>
              <w:t xml:space="preserve">1M880005 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lastRenderedPageBreak/>
              <w:t>8-19周（2课时）</w:t>
            </w:r>
          </w:p>
          <w:p w14:paraId="0C05DF40" w14:textId="77777777" w:rsidR="007C4A2D" w:rsidRPr="0077707B" w:rsidRDefault="007C4A2D" w:rsidP="007C4A2D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01：张建勇为学楼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 xml:space="preserve"> 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213</w:t>
            </w:r>
          </w:p>
          <w:p w14:paraId="2F6C5379" w14:textId="76F5A6BD" w:rsidR="009225F8" w:rsidRPr="0077707B" w:rsidRDefault="009225F8" w:rsidP="007D2F1F">
            <w:pPr>
              <w:spacing w:line="220" w:lineRule="exact"/>
              <w:rPr>
                <w:rFonts w:ascii="宋体" w:hAnsi="宋体"/>
                <w:b/>
                <w:color w:val="000000" w:themeColor="text1"/>
                <w:sz w:val="18"/>
              </w:rPr>
            </w:pPr>
          </w:p>
        </w:tc>
        <w:tc>
          <w:tcPr>
            <w:tcW w:w="680" w:type="pct"/>
            <w:tcBorders>
              <w:bottom w:val="double" w:sz="4" w:space="0" w:color="auto"/>
            </w:tcBorders>
          </w:tcPr>
          <w:p w14:paraId="69CB1E99" w14:textId="62FCB5B4" w:rsidR="00C8256C" w:rsidRPr="0077707B" w:rsidRDefault="00C8256C" w:rsidP="0025744C">
            <w:pPr>
              <w:spacing w:beforeLines="20" w:before="62" w:line="220" w:lineRule="exact"/>
              <w:ind w:leftChars="20" w:left="42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102" w:type="pct"/>
          </w:tcPr>
          <w:p w14:paraId="0618358E" w14:textId="77777777" w:rsidR="00C8256C" w:rsidRPr="0077707B" w:rsidRDefault="00C8256C" w:rsidP="00C8256C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104" w:type="pct"/>
            <w:vMerge/>
            <w:vAlign w:val="center"/>
          </w:tcPr>
          <w:p w14:paraId="3061C506" w14:textId="7CE0E901" w:rsidR="00C8256C" w:rsidRPr="0077707B" w:rsidRDefault="00C8256C" w:rsidP="00C8256C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</w:rPr>
            </w:pPr>
          </w:p>
        </w:tc>
      </w:tr>
      <w:tr w:rsidR="0077707B" w:rsidRPr="0077707B" w14:paraId="6CFCD11D" w14:textId="77777777" w:rsidTr="00DB79B4">
        <w:trPr>
          <w:cantSplit/>
          <w:trHeight w:val="3080"/>
        </w:trPr>
        <w:tc>
          <w:tcPr>
            <w:tcW w:w="206" w:type="pct"/>
            <w:tcBorders>
              <w:top w:val="double" w:sz="4" w:space="0" w:color="auto"/>
            </w:tcBorders>
            <w:vAlign w:val="center"/>
          </w:tcPr>
          <w:p w14:paraId="1FC6BE3B" w14:textId="77777777" w:rsidR="00C8256C" w:rsidRPr="0077707B" w:rsidRDefault="00C8256C" w:rsidP="00C8256C"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10-12节</w:t>
            </w:r>
          </w:p>
        </w:tc>
        <w:tc>
          <w:tcPr>
            <w:tcW w:w="461" w:type="pct"/>
            <w:tcBorders>
              <w:top w:val="double" w:sz="4" w:space="0" w:color="auto"/>
            </w:tcBorders>
          </w:tcPr>
          <w:p w14:paraId="07CE6435" w14:textId="466D5282" w:rsidR="009434D2" w:rsidRPr="0077707B" w:rsidRDefault="00C8256C" w:rsidP="00C8256C">
            <w:pPr>
              <w:spacing w:beforeLines="20" w:before="62" w:line="220" w:lineRule="exact"/>
              <w:ind w:leftChars="20" w:left="42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第一外国语（英语听力）</w:t>
            </w:r>
            <w:r w:rsidR="00004B1F"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上</w:t>
            </w: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 xml:space="preserve"> </w:t>
            </w:r>
          </w:p>
          <w:p w14:paraId="5AC903EC" w14:textId="6CA85B29" w:rsidR="009434D2" w:rsidRPr="0077707B" w:rsidRDefault="009434D2" w:rsidP="00C8256C">
            <w:pPr>
              <w:spacing w:beforeLines="20" w:before="62" w:line="220" w:lineRule="exact"/>
              <w:ind w:leftChars="20" w:left="42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21M00000103</w:t>
            </w:r>
          </w:p>
          <w:p w14:paraId="7470DA5D" w14:textId="3CEB21B0" w:rsidR="00426CCB" w:rsidRPr="0077707B" w:rsidRDefault="00C8256C" w:rsidP="009434D2">
            <w:pPr>
              <w:spacing w:beforeLines="20" w:before="62" w:line="220" w:lineRule="exact"/>
              <w:ind w:leftChars="20" w:left="42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3-8周</w:t>
            </w:r>
            <w:r w:rsidR="009434D2" w:rsidRPr="0077707B">
              <w:rPr>
                <w:rFonts w:ascii="宋体" w:hAnsi="宋体" w:hint="eastAsia"/>
                <w:color w:val="000000" w:themeColor="text1"/>
                <w:sz w:val="18"/>
              </w:rPr>
              <w:t>（连上3节，首周单节）</w:t>
            </w:r>
          </w:p>
          <w:p w14:paraId="30728208" w14:textId="5B0A805C" w:rsidR="00C8256C" w:rsidRPr="0077707B" w:rsidRDefault="00575B9E" w:rsidP="00426CCB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01</w:t>
            </w:r>
            <w:r w:rsidR="00426CCB" w:rsidRPr="0077707B">
              <w:rPr>
                <w:rFonts w:ascii="宋体" w:hAnsi="宋体" w:hint="eastAsia"/>
                <w:color w:val="000000" w:themeColor="text1"/>
                <w:sz w:val="18"/>
              </w:rPr>
              <w:t>：张兰</w:t>
            </w:r>
            <w:r w:rsidR="009434D2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厚德楼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M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301</w:t>
            </w:r>
          </w:p>
          <w:p w14:paraId="7CE0BC29" w14:textId="77777777" w:rsidR="00C8256C" w:rsidRPr="0077707B" w:rsidRDefault="00C8256C" w:rsidP="006B5DD1">
            <w:pPr>
              <w:spacing w:beforeLines="20" w:before="62" w:line="220" w:lineRule="exact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389" w:type="pct"/>
            <w:tcBorders>
              <w:top w:val="double" w:sz="4" w:space="0" w:color="auto"/>
            </w:tcBorders>
          </w:tcPr>
          <w:p w14:paraId="6A267056" w14:textId="074C24CE" w:rsidR="006B5DD1" w:rsidRPr="0077707B" w:rsidRDefault="006B5DD1" w:rsidP="006B5DD1">
            <w:pPr>
              <w:spacing w:beforeLines="20" w:before="62" w:line="220" w:lineRule="exact"/>
              <w:ind w:leftChars="20" w:left="42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第一外国语（英语听力）</w:t>
            </w:r>
            <w:r w:rsidR="00004B1F"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上</w:t>
            </w: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 xml:space="preserve"> </w:t>
            </w:r>
          </w:p>
          <w:p w14:paraId="5FB08D39" w14:textId="77777777" w:rsidR="006B5DD1" w:rsidRPr="0077707B" w:rsidRDefault="006B5DD1" w:rsidP="006B5DD1">
            <w:pPr>
              <w:spacing w:beforeLines="20" w:before="62" w:line="220" w:lineRule="exact"/>
              <w:ind w:leftChars="20" w:left="42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21M00000103</w:t>
            </w:r>
          </w:p>
          <w:p w14:paraId="1326B8D3" w14:textId="77777777" w:rsidR="006B5DD1" w:rsidRPr="0077707B" w:rsidRDefault="006B5DD1" w:rsidP="006B5DD1">
            <w:pPr>
              <w:spacing w:beforeLines="20" w:before="62" w:line="220" w:lineRule="exact"/>
              <w:ind w:leftChars="20" w:left="42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3-8周（连上3节，首周单节）</w:t>
            </w:r>
          </w:p>
          <w:p w14:paraId="2F0AE4AB" w14:textId="77777777" w:rsidR="008672BC" w:rsidRPr="0077707B" w:rsidRDefault="008672BC" w:rsidP="008672BC">
            <w:pPr>
              <w:spacing w:beforeLines="20" w:before="62" w:line="220" w:lineRule="exact"/>
              <w:ind w:leftChars="20" w:left="42"/>
              <w:rPr>
                <w:rFonts w:ascii="宋体" w:hAnsi="宋体"/>
                <w:color w:val="000000" w:themeColor="text1"/>
                <w:sz w:val="18"/>
              </w:rPr>
            </w:pPr>
          </w:p>
          <w:p w14:paraId="66970D5A" w14:textId="342CB363" w:rsidR="008672BC" w:rsidRPr="0077707B" w:rsidRDefault="00575B9E" w:rsidP="008672B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02</w:t>
            </w:r>
            <w:r w:rsidR="008672BC" w:rsidRPr="0077707B">
              <w:rPr>
                <w:rFonts w:ascii="宋体" w:hAnsi="宋体" w:hint="eastAsia"/>
                <w:color w:val="000000" w:themeColor="text1"/>
                <w:sz w:val="18"/>
              </w:rPr>
              <w:t>：张聪</w:t>
            </w:r>
            <w:r w:rsidR="006B5DD1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厚德楼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M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302</w:t>
            </w:r>
          </w:p>
          <w:p w14:paraId="4BE82364" w14:textId="38FA9F75" w:rsidR="008672BC" w:rsidRPr="0077707B" w:rsidRDefault="00575B9E" w:rsidP="006B5DD1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03</w:t>
            </w:r>
            <w:r w:rsidR="008672BC" w:rsidRPr="0077707B">
              <w:rPr>
                <w:rFonts w:ascii="宋体" w:hAnsi="宋体" w:hint="eastAsia"/>
                <w:color w:val="000000" w:themeColor="text1"/>
                <w:sz w:val="18"/>
              </w:rPr>
              <w:t>：陈</w:t>
            </w:r>
            <w:proofErr w:type="gramStart"/>
            <w:r w:rsidR="008672BC" w:rsidRPr="0077707B">
              <w:rPr>
                <w:rFonts w:ascii="宋体" w:hAnsi="宋体" w:hint="eastAsia"/>
                <w:color w:val="000000" w:themeColor="text1"/>
                <w:sz w:val="18"/>
              </w:rPr>
              <w:t>梦华</w:t>
            </w:r>
            <w:r w:rsidR="006B5DD1" w:rsidRPr="0077707B">
              <w:rPr>
                <w:rFonts w:ascii="宋体" w:hAnsi="宋体" w:hint="eastAsia"/>
                <w:color w:val="000000" w:themeColor="text1"/>
                <w:sz w:val="18"/>
              </w:rPr>
              <w:t>厚德</w:t>
            </w:r>
            <w:proofErr w:type="gramEnd"/>
            <w:r w:rsidR="006B5DD1" w:rsidRPr="0077707B">
              <w:rPr>
                <w:rFonts w:ascii="宋体" w:hAnsi="宋体" w:hint="eastAsia"/>
                <w:color w:val="000000" w:themeColor="text1"/>
                <w:sz w:val="18"/>
              </w:rPr>
              <w:t>楼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M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303</w:t>
            </w:r>
          </w:p>
          <w:p w14:paraId="23A28A2C" w14:textId="05E5BC96" w:rsidR="008672BC" w:rsidRPr="0077707B" w:rsidRDefault="00575B9E" w:rsidP="008672B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/>
                <w:color w:val="000000" w:themeColor="text1"/>
                <w:sz w:val="18"/>
              </w:rPr>
              <w:t>C04</w:t>
            </w:r>
            <w:r w:rsidR="008672BC" w:rsidRPr="0077707B">
              <w:rPr>
                <w:rFonts w:ascii="宋体" w:hAnsi="宋体" w:hint="eastAsia"/>
                <w:color w:val="000000" w:themeColor="text1"/>
                <w:sz w:val="18"/>
              </w:rPr>
              <w:t>：张兰</w:t>
            </w:r>
            <w:r w:rsidR="006B5DD1"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厚德楼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M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401</w:t>
            </w:r>
          </w:p>
          <w:p w14:paraId="2D9B8178" w14:textId="63F07FBF" w:rsidR="008672BC" w:rsidRPr="0077707B" w:rsidRDefault="00575B9E" w:rsidP="008672BC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05</w:t>
            </w:r>
            <w:r w:rsidR="008672BC" w:rsidRPr="0077707B">
              <w:rPr>
                <w:rFonts w:ascii="宋体" w:hAnsi="宋体" w:hint="eastAsia"/>
                <w:color w:val="000000" w:themeColor="text1"/>
                <w:sz w:val="18"/>
              </w:rPr>
              <w:t>：恽如强</w:t>
            </w:r>
            <w:r w:rsidR="006B5DD1" w:rsidRPr="0077707B">
              <w:rPr>
                <w:rFonts w:ascii="宋体" w:hAnsi="宋体" w:hint="eastAsia"/>
                <w:color w:val="000000" w:themeColor="text1"/>
                <w:sz w:val="18"/>
              </w:rPr>
              <w:t>厚德楼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M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402</w:t>
            </w:r>
          </w:p>
          <w:p w14:paraId="012FDF32" w14:textId="26F7F926" w:rsidR="003C25E7" w:rsidRPr="0077707B" w:rsidRDefault="003C25E7" w:rsidP="007D2F1F">
            <w:pPr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595" w:type="pct"/>
            <w:tcBorders>
              <w:top w:val="double" w:sz="4" w:space="0" w:color="auto"/>
            </w:tcBorders>
          </w:tcPr>
          <w:p w14:paraId="4B074D65" w14:textId="77777777" w:rsidR="00C8256C" w:rsidRPr="0077707B" w:rsidRDefault="00C8256C" w:rsidP="007D2F1F">
            <w:pPr>
              <w:spacing w:line="220" w:lineRule="exact"/>
              <w:rPr>
                <w:rFonts w:ascii="宋体" w:hAnsi="宋体"/>
                <w:b/>
                <w:color w:val="000000" w:themeColor="text1"/>
                <w:sz w:val="18"/>
              </w:rPr>
            </w:pPr>
          </w:p>
        </w:tc>
        <w:tc>
          <w:tcPr>
            <w:tcW w:w="461" w:type="pct"/>
            <w:tcBorders>
              <w:top w:val="double" w:sz="4" w:space="0" w:color="auto"/>
            </w:tcBorders>
          </w:tcPr>
          <w:p w14:paraId="6E53CB61" w14:textId="543DCA26" w:rsidR="006B5DD1" w:rsidRPr="0077707B" w:rsidRDefault="006B5DD1" w:rsidP="006B5DD1">
            <w:pPr>
              <w:spacing w:beforeLines="20" w:before="62"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第一外国语（英语听力）</w:t>
            </w:r>
            <w:r w:rsidR="00004B1F"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上</w:t>
            </w: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 xml:space="preserve"> </w:t>
            </w:r>
          </w:p>
          <w:p w14:paraId="1FAE3F27" w14:textId="77777777" w:rsidR="006B5DD1" w:rsidRPr="0077707B" w:rsidRDefault="006B5DD1" w:rsidP="006B5DD1">
            <w:pPr>
              <w:spacing w:beforeLines="20" w:before="62" w:line="220" w:lineRule="exact"/>
              <w:ind w:leftChars="20" w:left="42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b/>
                <w:bCs/>
                <w:color w:val="000000" w:themeColor="text1"/>
                <w:sz w:val="18"/>
              </w:rPr>
              <w:t>21M00000103</w:t>
            </w:r>
          </w:p>
          <w:p w14:paraId="55CBE386" w14:textId="5182B8BE" w:rsidR="00012EE2" w:rsidRPr="0077707B" w:rsidRDefault="006B5DD1" w:rsidP="00B81802">
            <w:pPr>
              <w:spacing w:beforeLines="20" w:before="62" w:line="220" w:lineRule="exact"/>
              <w:ind w:leftChars="20" w:left="42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 xml:space="preserve"> 3-8周（连上3节，首周单节）</w:t>
            </w:r>
          </w:p>
          <w:p w14:paraId="09E46A51" w14:textId="2B5CFB8D" w:rsidR="00012EE2" w:rsidRPr="0077707B" w:rsidRDefault="00575B9E" w:rsidP="00012EE2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06</w:t>
            </w:r>
            <w:r w:rsidR="00012EE2"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proofErr w:type="gramStart"/>
            <w:r w:rsidR="00012EE2" w:rsidRPr="0077707B">
              <w:rPr>
                <w:rFonts w:ascii="宋体" w:hAnsi="宋体" w:hint="eastAsia"/>
                <w:color w:val="000000" w:themeColor="text1"/>
                <w:sz w:val="18"/>
              </w:rPr>
              <w:t>张聪</w:t>
            </w:r>
            <w:r w:rsidR="00B81802" w:rsidRPr="0077707B">
              <w:rPr>
                <w:rFonts w:ascii="宋体" w:hAnsi="宋体" w:hint="eastAsia"/>
                <w:color w:val="000000" w:themeColor="text1"/>
                <w:sz w:val="18"/>
              </w:rPr>
              <w:t>厚德</w:t>
            </w:r>
            <w:proofErr w:type="gramEnd"/>
            <w:r w:rsidR="00B81802" w:rsidRPr="0077707B">
              <w:rPr>
                <w:rFonts w:ascii="宋体" w:hAnsi="宋体" w:hint="eastAsia"/>
                <w:color w:val="000000" w:themeColor="text1"/>
                <w:sz w:val="18"/>
              </w:rPr>
              <w:t>楼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M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301</w:t>
            </w:r>
          </w:p>
          <w:p w14:paraId="1ACF68B7" w14:textId="47638F71" w:rsidR="00012EE2" w:rsidRPr="0077707B" w:rsidRDefault="00575B9E" w:rsidP="00012EE2">
            <w:pPr>
              <w:spacing w:line="220" w:lineRule="exact"/>
              <w:rPr>
                <w:rFonts w:ascii="宋体" w:hAnsi="宋体"/>
                <w:color w:val="000000" w:themeColor="text1"/>
                <w:sz w:val="18"/>
              </w:rPr>
            </w:pP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C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07</w:t>
            </w:r>
            <w:r w:rsidR="00012EE2" w:rsidRPr="0077707B">
              <w:rPr>
                <w:rFonts w:ascii="宋体" w:hAnsi="宋体" w:hint="eastAsia"/>
                <w:color w:val="000000" w:themeColor="text1"/>
                <w:sz w:val="18"/>
              </w:rPr>
              <w:t>：</w:t>
            </w:r>
            <w:proofErr w:type="gramStart"/>
            <w:r w:rsidR="00012EE2" w:rsidRPr="0077707B">
              <w:rPr>
                <w:rFonts w:ascii="宋体" w:hAnsi="宋体" w:hint="eastAsia"/>
                <w:color w:val="000000" w:themeColor="text1"/>
                <w:sz w:val="18"/>
              </w:rPr>
              <w:t>张兰</w:t>
            </w:r>
            <w:r w:rsidR="00B81802" w:rsidRPr="0077707B">
              <w:rPr>
                <w:rFonts w:ascii="宋体" w:hAnsi="宋体" w:hint="eastAsia"/>
                <w:color w:val="000000" w:themeColor="text1"/>
                <w:sz w:val="18"/>
              </w:rPr>
              <w:t>厚德</w:t>
            </w:r>
            <w:proofErr w:type="gramEnd"/>
            <w:r w:rsidR="00B81802" w:rsidRPr="0077707B">
              <w:rPr>
                <w:rFonts w:ascii="宋体" w:hAnsi="宋体" w:hint="eastAsia"/>
                <w:color w:val="000000" w:themeColor="text1"/>
                <w:sz w:val="18"/>
              </w:rPr>
              <w:t>楼</w:t>
            </w:r>
            <w:r w:rsidRPr="0077707B">
              <w:rPr>
                <w:rFonts w:ascii="宋体" w:hAnsi="宋体" w:hint="eastAsia"/>
                <w:color w:val="000000" w:themeColor="text1"/>
                <w:sz w:val="18"/>
              </w:rPr>
              <w:t>M</w:t>
            </w:r>
            <w:r w:rsidRPr="0077707B">
              <w:rPr>
                <w:rFonts w:ascii="宋体" w:hAnsi="宋体"/>
                <w:color w:val="000000" w:themeColor="text1"/>
                <w:sz w:val="18"/>
              </w:rPr>
              <w:t>302</w:t>
            </w:r>
          </w:p>
          <w:p w14:paraId="646FA77B" w14:textId="472DB8F8" w:rsidR="00012EE2" w:rsidRPr="0077707B" w:rsidRDefault="00012EE2" w:rsidP="00FB6D10">
            <w:pPr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680" w:type="pct"/>
            <w:tcBorders>
              <w:top w:val="double" w:sz="4" w:space="0" w:color="auto"/>
            </w:tcBorders>
          </w:tcPr>
          <w:p w14:paraId="391E4929" w14:textId="55DFE7F7" w:rsidR="00C8256C" w:rsidRPr="0077707B" w:rsidRDefault="00C8256C" w:rsidP="00C8256C">
            <w:pPr>
              <w:spacing w:beforeLines="20" w:before="62" w:line="240" w:lineRule="exact"/>
              <w:ind w:leftChars="20" w:left="42"/>
              <w:rPr>
                <w:rFonts w:ascii="宋体" w:hAnsi="宋体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1102" w:type="pct"/>
          </w:tcPr>
          <w:p w14:paraId="3472E77F" w14:textId="57FA3286" w:rsidR="00C8256C" w:rsidRPr="0077707B" w:rsidRDefault="00C8256C" w:rsidP="00C8256C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</w:rPr>
            </w:pPr>
          </w:p>
        </w:tc>
        <w:tc>
          <w:tcPr>
            <w:tcW w:w="1104" w:type="pct"/>
            <w:vMerge/>
            <w:vAlign w:val="center"/>
          </w:tcPr>
          <w:p w14:paraId="59E97A11" w14:textId="508E3DD7" w:rsidR="00C8256C" w:rsidRPr="0077707B" w:rsidRDefault="00C8256C" w:rsidP="00C8256C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</w:rPr>
            </w:pPr>
          </w:p>
        </w:tc>
      </w:tr>
    </w:tbl>
    <w:p w14:paraId="39EF37CD" w14:textId="77777777" w:rsidR="007A7FE3" w:rsidRPr="0077707B" w:rsidRDefault="00047DB8">
      <w:pPr>
        <w:rPr>
          <w:color w:val="000000" w:themeColor="text1"/>
        </w:rPr>
      </w:pPr>
      <w:r w:rsidRPr="0077707B">
        <w:rPr>
          <w:rFonts w:hint="eastAsia"/>
          <w:color w:val="000000" w:themeColor="text1"/>
        </w:rPr>
        <w:t xml:space="preserve">                                       </w:t>
      </w:r>
      <w:r w:rsidRPr="0077707B">
        <w:rPr>
          <w:rFonts w:hint="eastAsia"/>
          <w:b/>
          <w:bCs/>
          <w:color w:val="000000" w:themeColor="text1"/>
        </w:rPr>
        <w:t xml:space="preserve">          </w:t>
      </w:r>
    </w:p>
    <w:sectPr w:rsidR="007A7FE3" w:rsidRPr="0077707B">
      <w:headerReference w:type="even" r:id="rId7"/>
      <w:headerReference w:type="default" r:id="rId8"/>
      <w:pgSz w:w="16838" w:h="11906" w:orient="landscape"/>
      <w:pgMar w:top="1246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00E2" w14:textId="77777777" w:rsidR="008F3DF6" w:rsidRDefault="008F3DF6">
      <w:r>
        <w:separator/>
      </w:r>
    </w:p>
  </w:endnote>
  <w:endnote w:type="continuationSeparator" w:id="0">
    <w:p w14:paraId="09747EFA" w14:textId="77777777" w:rsidR="008F3DF6" w:rsidRDefault="008F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BD21" w14:textId="77777777" w:rsidR="008F3DF6" w:rsidRDefault="008F3DF6">
      <w:r>
        <w:separator/>
      </w:r>
    </w:p>
  </w:footnote>
  <w:footnote w:type="continuationSeparator" w:id="0">
    <w:p w14:paraId="7E4266B6" w14:textId="77777777" w:rsidR="008F3DF6" w:rsidRDefault="008F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CF33" w14:textId="77777777" w:rsidR="007A7FE3" w:rsidRDefault="007A7FE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F2AF" w14:textId="43C71A21" w:rsidR="007A7FE3" w:rsidRDefault="00047DB8" w:rsidP="00DB71E1">
    <w:pPr>
      <w:pStyle w:val="a5"/>
      <w:pBdr>
        <w:bottom w:val="none" w:sz="0" w:space="0" w:color="auto"/>
      </w:pBdr>
      <w:ind w:firstLineChars="300" w:firstLine="1084"/>
      <w:jc w:val="both"/>
      <w:rPr>
        <w:bCs/>
        <w:sz w:val="36"/>
        <w:szCs w:val="36"/>
      </w:rPr>
    </w:pPr>
    <w:r>
      <w:rPr>
        <w:rFonts w:hint="eastAsia"/>
        <w:b/>
        <w:sz w:val="36"/>
        <w:szCs w:val="36"/>
      </w:rPr>
      <w:t>2021-2022-1</w:t>
    </w:r>
    <w:r>
      <w:rPr>
        <w:rFonts w:hint="eastAsia"/>
        <w:b/>
        <w:sz w:val="36"/>
        <w:szCs w:val="36"/>
      </w:rPr>
      <w:t>学期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研究生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公共课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课表（</w:t>
    </w:r>
    <w:r w:rsidR="00057761">
      <w:rPr>
        <w:rFonts w:hint="eastAsia"/>
        <w:b/>
        <w:sz w:val="36"/>
        <w:szCs w:val="36"/>
      </w:rPr>
      <w:t>常州</w:t>
    </w:r>
    <w:r>
      <w:rPr>
        <w:rFonts w:hint="eastAsia"/>
        <w:b/>
        <w:sz w:val="36"/>
        <w:szCs w:val="36"/>
      </w:rPr>
      <w:t>学硕）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325"/>
    <w:rsid w:val="00004B1F"/>
    <w:rsid w:val="00012EE2"/>
    <w:rsid w:val="00021674"/>
    <w:rsid w:val="000245F4"/>
    <w:rsid w:val="00030B29"/>
    <w:rsid w:val="00030EBE"/>
    <w:rsid w:val="000318FD"/>
    <w:rsid w:val="00047895"/>
    <w:rsid w:val="00047DB8"/>
    <w:rsid w:val="00052D58"/>
    <w:rsid w:val="00054EA4"/>
    <w:rsid w:val="00057761"/>
    <w:rsid w:val="000721C9"/>
    <w:rsid w:val="000810A2"/>
    <w:rsid w:val="000A5C0E"/>
    <w:rsid w:val="000B379D"/>
    <w:rsid w:val="000C4D71"/>
    <w:rsid w:val="000D6C95"/>
    <w:rsid w:val="000D6CD3"/>
    <w:rsid w:val="000D6DDF"/>
    <w:rsid w:val="000D6E53"/>
    <w:rsid w:val="000E5380"/>
    <w:rsid w:val="000E7F98"/>
    <w:rsid w:val="000F2D2A"/>
    <w:rsid w:val="000F5E6E"/>
    <w:rsid w:val="0010532D"/>
    <w:rsid w:val="0011193B"/>
    <w:rsid w:val="00134BBB"/>
    <w:rsid w:val="00136849"/>
    <w:rsid w:val="00146535"/>
    <w:rsid w:val="00157920"/>
    <w:rsid w:val="00162250"/>
    <w:rsid w:val="00171C69"/>
    <w:rsid w:val="00172A27"/>
    <w:rsid w:val="001939D9"/>
    <w:rsid w:val="001A5E82"/>
    <w:rsid w:val="001E3CEA"/>
    <w:rsid w:val="002058EB"/>
    <w:rsid w:val="00206C37"/>
    <w:rsid w:val="002172EA"/>
    <w:rsid w:val="00220FE0"/>
    <w:rsid w:val="002253EA"/>
    <w:rsid w:val="00242FCE"/>
    <w:rsid w:val="002479DE"/>
    <w:rsid w:val="00247DAC"/>
    <w:rsid w:val="0025744C"/>
    <w:rsid w:val="002622E1"/>
    <w:rsid w:val="002655E6"/>
    <w:rsid w:val="0026674B"/>
    <w:rsid w:val="00274422"/>
    <w:rsid w:val="0027498E"/>
    <w:rsid w:val="00287327"/>
    <w:rsid w:val="00292B78"/>
    <w:rsid w:val="002A3D08"/>
    <w:rsid w:val="002B37A1"/>
    <w:rsid w:val="002B3D34"/>
    <w:rsid w:val="002C27BB"/>
    <w:rsid w:val="002F07E9"/>
    <w:rsid w:val="002F0BB2"/>
    <w:rsid w:val="002F1600"/>
    <w:rsid w:val="002F3FC9"/>
    <w:rsid w:val="002F5278"/>
    <w:rsid w:val="00314096"/>
    <w:rsid w:val="00314613"/>
    <w:rsid w:val="00330A24"/>
    <w:rsid w:val="0034241E"/>
    <w:rsid w:val="003477E6"/>
    <w:rsid w:val="00354791"/>
    <w:rsid w:val="00366B0E"/>
    <w:rsid w:val="003703A3"/>
    <w:rsid w:val="00374B7B"/>
    <w:rsid w:val="00394249"/>
    <w:rsid w:val="003A24D7"/>
    <w:rsid w:val="003A384B"/>
    <w:rsid w:val="003A6850"/>
    <w:rsid w:val="003B3CC6"/>
    <w:rsid w:val="003B3ECE"/>
    <w:rsid w:val="003C25E7"/>
    <w:rsid w:val="003C7BDF"/>
    <w:rsid w:val="003D72C8"/>
    <w:rsid w:val="003E6F8E"/>
    <w:rsid w:val="003F4A20"/>
    <w:rsid w:val="003F5944"/>
    <w:rsid w:val="004116E8"/>
    <w:rsid w:val="00415E8E"/>
    <w:rsid w:val="00422B91"/>
    <w:rsid w:val="00426CCB"/>
    <w:rsid w:val="0044116D"/>
    <w:rsid w:val="00443FED"/>
    <w:rsid w:val="004B7767"/>
    <w:rsid w:val="004D4F9F"/>
    <w:rsid w:val="004F079C"/>
    <w:rsid w:val="004F0DD4"/>
    <w:rsid w:val="004F3004"/>
    <w:rsid w:val="004F3D5D"/>
    <w:rsid w:val="005043C6"/>
    <w:rsid w:val="00507A64"/>
    <w:rsid w:val="00523547"/>
    <w:rsid w:val="0053168C"/>
    <w:rsid w:val="00533546"/>
    <w:rsid w:val="0054328E"/>
    <w:rsid w:val="00544407"/>
    <w:rsid w:val="00560607"/>
    <w:rsid w:val="00573106"/>
    <w:rsid w:val="00575B9E"/>
    <w:rsid w:val="005772D6"/>
    <w:rsid w:val="00581C81"/>
    <w:rsid w:val="00586056"/>
    <w:rsid w:val="00587705"/>
    <w:rsid w:val="005932E8"/>
    <w:rsid w:val="00597541"/>
    <w:rsid w:val="005A79D0"/>
    <w:rsid w:val="005B7C3C"/>
    <w:rsid w:val="005C4DC8"/>
    <w:rsid w:val="005C7C1D"/>
    <w:rsid w:val="005D2742"/>
    <w:rsid w:val="005D554D"/>
    <w:rsid w:val="005F7F08"/>
    <w:rsid w:val="00601DC0"/>
    <w:rsid w:val="006040B2"/>
    <w:rsid w:val="00621179"/>
    <w:rsid w:val="00627149"/>
    <w:rsid w:val="006277C4"/>
    <w:rsid w:val="00633A57"/>
    <w:rsid w:val="00634839"/>
    <w:rsid w:val="0063794F"/>
    <w:rsid w:val="00647EAB"/>
    <w:rsid w:val="00664084"/>
    <w:rsid w:val="006720A0"/>
    <w:rsid w:val="00696AA6"/>
    <w:rsid w:val="006A0FC6"/>
    <w:rsid w:val="006A1287"/>
    <w:rsid w:val="006A5C8F"/>
    <w:rsid w:val="006A6F84"/>
    <w:rsid w:val="006B5DD1"/>
    <w:rsid w:val="006D7793"/>
    <w:rsid w:val="006F7902"/>
    <w:rsid w:val="00706149"/>
    <w:rsid w:val="0070782A"/>
    <w:rsid w:val="007171AC"/>
    <w:rsid w:val="007171DE"/>
    <w:rsid w:val="007246EB"/>
    <w:rsid w:val="00727794"/>
    <w:rsid w:val="00735F8C"/>
    <w:rsid w:val="00766EAA"/>
    <w:rsid w:val="00773E17"/>
    <w:rsid w:val="0077707B"/>
    <w:rsid w:val="00781853"/>
    <w:rsid w:val="00782150"/>
    <w:rsid w:val="00786EFD"/>
    <w:rsid w:val="007A2A7A"/>
    <w:rsid w:val="007A4DB6"/>
    <w:rsid w:val="007A7FE3"/>
    <w:rsid w:val="007C4A2D"/>
    <w:rsid w:val="007D1AFD"/>
    <w:rsid w:val="007D2F1F"/>
    <w:rsid w:val="007E0E58"/>
    <w:rsid w:val="007E1C06"/>
    <w:rsid w:val="007E77FC"/>
    <w:rsid w:val="007F6B44"/>
    <w:rsid w:val="007F7E83"/>
    <w:rsid w:val="00805237"/>
    <w:rsid w:val="0082087C"/>
    <w:rsid w:val="008218CF"/>
    <w:rsid w:val="0082509D"/>
    <w:rsid w:val="0085304D"/>
    <w:rsid w:val="008672BC"/>
    <w:rsid w:val="008717B5"/>
    <w:rsid w:val="0087382F"/>
    <w:rsid w:val="008B471D"/>
    <w:rsid w:val="008B476D"/>
    <w:rsid w:val="008B68A8"/>
    <w:rsid w:val="008D3EEE"/>
    <w:rsid w:val="008E7234"/>
    <w:rsid w:val="008F0CB4"/>
    <w:rsid w:val="008F3DF6"/>
    <w:rsid w:val="008F4644"/>
    <w:rsid w:val="00916968"/>
    <w:rsid w:val="009225F8"/>
    <w:rsid w:val="009414C4"/>
    <w:rsid w:val="009434D2"/>
    <w:rsid w:val="00955EF7"/>
    <w:rsid w:val="009770B1"/>
    <w:rsid w:val="00983BDD"/>
    <w:rsid w:val="00990089"/>
    <w:rsid w:val="009908AE"/>
    <w:rsid w:val="009A08CF"/>
    <w:rsid w:val="009C7239"/>
    <w:rsid w:val="009D2E24"/>
    <w:rsid w:val="009D4CAD"/>
    <w:rsid w:val="009D5910"/>
    <w:rsid w:val="009E4590"/>
    <w:rsid w:val="009E6E42"/>
    <w:rsid w:val="009F343C"/>
    <w:rsid w:val="00A016E9"/>
    <w:rsid w:val="00A05B95"/>
    <w:rsid w:val="00A11820"/>
    <w:rsid w:val="00A12263"/>
    <w:rsid w:val="00A20D6C"/>
    <w:rsid w:val="00A338CE"/>
    <w:rsid w:val="00A35448"/>
    <w:rsid w:val="00A50269"/>
    <w:rsid w:val="00A626F6"/>
    <w:rsid w:val="00A62A09"/>
    <w:rsid w:val="00A65710"/>
    <w:rsid w:val="00A90616"/>
    <w:rsid w:val="00AA6805"/>
    <w:rsid w:val="00AA7C01"/>
    <w:rsid w:val="00AB4AD8"/>
    <w:rsid w:val="00AB5FDC"/>
    <w:rsid w:val="00AB60F0"/>
    <w:rsid w:val="00AC29DB"/>
    <w:rsid w:val="00AC73DA"/>
    <w:rsid w:val="00AD4680"/>
    <w:rsid w:val="00AD6CF5"/>
    <w:rsid w:val="00AE1A60"/>
    <w:rsid w:val="00AF0608"/>
    <w:rsid w:val="00AF2DC0"/>
    <w:rsid w:val="00AF4113"/>
    <w:rsid w:val="00B0002E"/>
    <w:rsid w:val="00B045F6"/>
    <w:rsid w:val="00B05AE7"/>
    <w:rsid w:val="00B26B14"/>
    <w:rsid w:val="00B403F8"/>
    <w:rsid w:val="00B44FC1"/>
    <w:rsid w:val="00B5018C"/>
    <w:rsid w:val="00B575F1"/>
    <w:rsid w:val="00B60629"/>
    <w:rsid w:val="00B7716C"/>
    <w:rsid w:val="00B81802"/>
    <w:rsid w:val="00B82A92"/>
    <w:rsid w:val="00BB4543"/>
    <w:rsid w:val="00BC6914"/>
    <w:rsid w:val="00BD1095"/>
    <w:rsid w:val="00BD3D99"/>
    <w:rsid w:val="00BE0D88"/>
    <w:rsid w:val="00BE356C"/>
    <w:rsid w:val="00BE705C"/>
    <w:rsid w:val="00BF789E"/>
    <w:rsid w:val="00C26EB3"/>
    <w:rsid w:val="00C35E0D"/>
    <w:rsid w:val="00C45ABA"/>
    <w:rsid w:val="00C51984"/>
    <w:rsid w:val="00C51A05"/>
    <w:rsid w:val="00C6178E"/>
    <w:rsid w:val="00C65646"/>
    <w:rsid w:val="00C8256C"/>
    <w:rsid w:val="00C84D52"/>
    <w:rsid w:val="00C86B8F"/>
    <w:rsid w:val="00CA7C55"/>
    <w:rsid w:val="00CF0FA3"/>
    <w:rsid w:val="00CF21D5"/>
    <w:rsid w:val="00D15A7C"/>
    <w:rsid w:val="00D15B25"/>
    <w:rsid w:val="00D2489F"/>
    <w:rsid w:val="00D34F7B"/>
    <w:rsid w:val="00D40EF9"/>
    <w:rsid w:val="00D56709"/>
    <w:rsid w:val="00D57420"/>
    <w:rsid w:val="00D60E71"/>
    <w:rsid w:val="00D64B63"/>
    <w:rsid w:val="00D66577"/>
    <w:rsid w:val="00D82F82"/>
    <w:rsid w:val="00D913E8"/>
    <w:rsid w:val="00DA1367"/>
    <w:rsid w:val="00DB71E1"/>
    <w:rsid w:val="00DB79B4"/>
    <w:rsid w:val="00DD2C38"/>
    <w:rsid w:val="00DF39E7"/>
    <w:rsid w:val="00E0045F"/>
    <w:rsid w:val="00E0710A"/>
    <w:rsid w:val="00E218FB"/>
    <w:rsid w:val="00E2276C"/>
    <w:rsid w:val="00E30EC1"/>
    <w:rsid w:val="00E53447"/>
    <w:rsid w:val="00E63174"/>
    <w:rsid w:val="00E63AFD"/>
    <w:rsid w:val="00E715A3"/>
    <w:rsid w:val="00E82EB2"/>
    <w:rsid w:val="00E979CC"/>
    <w:rsid w:val="00EA07DE"/>
    <w:rsid w:val="00EA285A"/>
    <w:rsid w:val="00EB2EBC"/>
    <w:rsid w:val="00EE6676"/>
    <w:rsid w:val="00EF045B"/>
    <w:rsid w:val="00EF60B9"/>
    <w:rsid w:val="00F21490"/>
    <w:rsid w:val="00F31E73"/>
    <w:rsid w:val="00F3324E"/>
    <w:rsid w:val="00F37A3C"/>
    <w:rsid w:val="00F43616"/>
    <w:rsid w:val="00F459EA"/>
    <w:rsid w:val="00F562D4"/>
    <w:rsid w:val="00F60590"/>
    <w:rsid w:val="00F63F77"/>
    <w:rsid w:val="00F7433A"/>
    <w:rsid w:val="00F80C56"/>
    <w:rsid w:val="00F83896"/>
    <w:rsid w:val="00FA2BB2"/>
    <w:rsid w:val="00FB2127"/>
    <w:rsid w:val="00FB6D10"/>
    <w:rsid w:val="00FD444F"/>
    <w:rsid w:val="00FE5629"/>
    <w:rsid w:val="02D37A36"/>
    <w:rsid w:val="03EA663C"/>
    <w:rsid w:val="04725CC9"/>
    <w:rsid w:val="04D636AF"/>
    <w:rsid w:val="06EE01BF"/>
    <w:rsid w:val="070A3E3E"/>
    <w:rsid w:val="07367901"/>
    <w:rsid w:val="07EB15DA"/>
    <w:rsid w:val="09D86A42"/>
    <w:rsid w:val="0ACE090A"/>
    <w:rsid w:val="0B415322"/>
    <w:rsid w:val="0E5057D5"/>
    <w:rsid w:val="0F720622"/>
    <w:rsid w:val="1223646C"/>
    <w:rsid w:val="128A3381"/>
    <w:rsid w:val="151E494B"/>
    <w:rsid w:val="16711EA9"/>
    <w:rsid w:val="176F0FEE"/>
    <w:rsid w:val="17734F34"/>
    <w:rsid w:val="17B8225B"/>
    <w:rsid w:val="17D84B0D"/>
    <w:rsid w:val="18214886"/>
    <w:rsid w:val="1A383519"/>
    <w:rsid w:val="1ADF3CE0"/>
    <w:rsid w:val="1B715209"/>
    <w:rsid w:val="1BBD54E4"/>
    <w:rsid w:val="1E153735"/>
    <w:rsid w:val="1ECE49BA"/>
    <w:rsid w:val="1F207017"/>
    <w:rsid w:val="20012BAD"/>
    <w:rsid w:val="20114273"/>
    <w:rsid w:val="2032517A"/>
    <w:rsid w:val="20425CFB"/>
    <w:rsid w:val="208101A7"/>
    <w:rsid w:val="20A14536"/>
    <w:rsid w:val="20D26EED"/>
    <w:rsid w:val="20EC15B2"/>
    <w:rsid w:val="20FB6691"/>
    <w:rsid w:val="21113CDF"/>
    <w:rsid w:val="247B16BD"/>
    <w:rsid w:val="24A32C00"/>
    <w:rsid w:val="27406DB0"/>
    <w:rsid w:val="28764DE7"/>
    <w:rsid w:val="2A02676C"/>
    <w:rsid w:val="2A352D38"/>
    <w:rsid w:val="2A8368AE"/>
    <w:rsid w:val="2C3779E3"/>
    <w:rsid w:val="2C663817"/>
    <w:rsid w:val="2CC70D15"/>
    <w:rsid w:val="2DAC4808"/>
    <w:rsid w:val="30495034"/>
    <w:rsid w:val="310B3F6B"/>
    <w:rsid w:val="31493238"/>
    <w:rsid w:val="329D7F00"/>
    <w:rsid w:val="3348647E"/>
    <w:rsid w:val="334C046E"/>
    <w:rsid w:val="335D3427"/>
    <w:rsid w:val="33EE1DAE"/>
    <w:rsid w:val="35675E33"/>
    <w:rsid w:val="359B5C2F"/>
    <w:rsid w:val="35B5620C"/>
    <w:rsid w:val="37461BB2"/>
    <w:rsid w:val="37DA1026"/>
    <w:rsid w:val="37E30128"/>
    <w:rsid w:val="382559F4"/>
    <w:rsid w:val="389A18E8"/>
    <w:rsid w:val="39A04884"/>
    <w:rsid w:val="3C035D5D"/>
    <w:rsid w:val="3C643EC5"/>
    <w:rsid w:val="3E2E3EB0"/>
    <w:rsid w:val="3F077A73"/>
    <w:rsid w:val="40162862"/>
    <w:rsid w:val="42B14FCD"/>
    <w:rsid w:val="42F527CB"/>
    <w:rsid w:val="433B3AE6"/>
    <w:rsid w:val="43FF5AB3"/>
    <w:rsid w:val="44CA1312"/>
    <w:rsid w:val="45FF11A9"/>
    <w:rsid w:val="47282035"/>
    <w:rsid w:val="483575FA"/>
    <w:rsid w:val="49146D85"/>
    <w:rsid w:val="492A7D7E"/>
    <w:rsid w:val="49D173D8"/>
    <w:rsid w:val="4A6839E6"/>
    <w:rsid w:val="4B247DE9"/>
    <w:rsid w:val="4B8767D7"/>
    <w:rsid w:val="4C167519"/>
    <w:rsid w:val="4D815066"/>
    <w:rsid w:val="4ED0087F"/>
    <w:rsid w:val="4F1021E9"/>
    <w:rsid w:val="50C01CCE"/>
    <w:rsid w:val="51321C10"/>
    <w:rsid w:val="52A53D62"/>
    <w:rsid w:val="52E41FD1"/>
    <w:rsid w:val="540328DD"/>
    <w:rsid w:val="560C01BB"/>
    <w:rsid w:val="568F2F3E"/>
    <w:rsid w:val="56E1669E"/>
    <w:rsid w:val="570C187E"/>
    <w:rsid w:val="57121D2B"/>
    <w:rsid w:val="576E5530"/>
    <w:rsid w:val="57C021E1"/>
    <w:rsid w:val="57C114E0"/>
    <w:rsid w:val="580C5867"/>
    <w:rsid w:val="58C83003"/>
    <w:rsid w:val="5A741F4D"/>
    <w:rsid w:val="5A765D1A"/>
    <w:rsid w:val="5B6232B9"/>
    <w:rsid w:val="5B7A4D55"/>
    <w:rsid w:val="5C093EE9"/>
    <w:rsid w:val="5C3A72EF"/>
    <w:rsid w:val="5CF83C3F"/>
    <w:rsid w:val="5D1551F2"/>
    <w:rsid w:val="5D972330"/>
    <w:rsid w:val="5DB01316"/>
    <w:rsid w:val="5EC80EEF"/>
    <w:rsid w:val="5EF42ACC"/>
    <w:rsid w:val="608D52CE"/>
    <w:rsid w:val="633B7EB6"/>
    <w:rsid w:val="65E56743"/>
    <w:rsid w:val="665D7B4E"/>
    <w:rsid w:val="6770086A"/>
    <w:rsid w:val="67AD7915"/>
    <w:rsid w:val="67DB0310"/>
    <w:rsid w:val="684F4B82"/>
    <w:rsid w:val="68882CF5"/>
    <w:rsid w:val="68E27B27"/>
    <w:rsid w:val="68F15A0F"/>
    <w:rsid w:val="6A141587"/>
    <w:rsid w:val="6B0271AC"/>
    <w:rsid w:val="6B381E75"/>
    <w:rsid w:val="703E6DEA"/>
    <w:rsid w:val="719C0CF3"/>
    <w:rsid w:val="71B83C9A"/>
    <w:rsid w:val="71D70CA3"/>
    <w:rsid w:val="72101BB9"/>
    <w:rsid w:val="726F79A3"/>
    <w:rsid w:val="735C16AE"/>
    <w:rsid w:val="74891C1C"/>
    <w:rsid w:val="75945A5C"/>
    <w:rsid w:val="75E110EC"/>
    <w:rsid w:val="761A3268"/>
    <w:rsid w:val="793875EC"/>
    <w:rsid w:val="794E2461"/>
    <w:rsid w:val="79E41605"/>
    <w:rsid w:val="7A19103F"/>
    <w:rsid w:val="7A230633"/>
    <w:rsid w:val="7AA13020"/>
    <w:rsid w:val="7AA91DF0"/>
    <w:rsid w:val="7AF13731"/>
    <w:rsid w:val="7C0B503E"/>
    <w:rsid w:val="7C0D7B41"/>
    <w:rsid w:val="7C89668D"/>
    <w:rsid w:val="7D053FCE"/>
    <w:rsid w:val="7E896922"/>
    <w:rsid w:val="7EB77FE7"/>
    <w:rsid w:val="7F21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FFD87E"/>
  <w15:docId w15:val="{F269B0FB-BE1A-46DF-A673-3EED6BF9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er" w:qFormat="1"/>
    <w:lsdException w:name="footer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6211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361</Words>
  <Characters>2058</Characters>
  <Application>Microsoft Office Word</Application>
  <DocSecurity>0</DocSecurity>
  <Lines>17</Lines>
  <Paragraphs>4</Paragraphs>
  <ScaleCrop>false</ScaleCrop>
  <Company>微软中国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星期</dc:title>
  <dc:creator>USER</dc:creator>
  <cp:lastModifiedBy>wd</cp:lastModifiedBy>
  <cp:revision>53</cp:revision>
  <cp:lastPrinted>2019-06-11T07:35:00Z</cp:lastPrinted>
  <dcterms:created xsi:type="dcterms:W3CDTF">2021-08-15T13:30:00Z</dcterms:created>
  <dcterms:modified xsi:type="dcterms:W3CDTF">2021-08-15T16:46:00Z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9DAA5458C44548758490576154E75F00</vt:lpwstr>
  </property>
</Properties>
</file>